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093A" w14:textId="1370F6A5" w:rsidR="00E65713" w:rsidRDefault="007006F8">
      <w:bookmarkStart w:id="0" w:name="_GoBack"/>
      <w:r>
        <w:rPr>
          <w:noProof/>
        </w:rPr>
        <w:drawing>
          <wp:anchor distT="0" distB="0" distL="114300" distR="114300" simplePos="0" relativeHeight="251722752" behindDoc="0" locked="0" layoutInCell="1" allowOverlap="1" wp14:anchorId="2BCDF77E" wp14:editId="595AFB4E">
            <wp:simplePos x="0" y="0"/>
            <wp:positionH relativeFrom="margin">
              <wp:posOffset>6439535</wp:posOffset>
            </wp:positionH>
            <wp:positionV relativeFrom="paragraph">
              <wp:posOffset>3107055</wp:posOffset>
            </wp:positionV>
            <wp:extent cx="165415" cy="165415"/>
            <wp:effectExtent l="0" t="0" r="6350" b="635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5" cy="16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18656" behindDoc="0" locked="0" layoutInCell="1" allowOverlap="1" wp14:anchorId="5C30E4B0" wp14:editId="69C7DC20">
            <wp:simplePos x="0" y="0"/>
            <wp:positionH relativeFrom="margin">
              <wp:posOffset>1608750</wp:posOffset>
            </wp:positionH>
            <wp:positionV relativeFrom="paragraph">
              <wp:posOffset>4804424</wp:posOffset>
            </wp:positionV>
            <wp:extent cx="165415" cy="165415"/>
            <wp:effectExtent l="0" t="0" r="6350" b="635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5" cy="16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617C38D6" wp14:editId="295DC121">
            <wp:simplePos x="0" y="0"/>
            <wp:positionH relativeFrom="margin">
              <wp:posOffset>4860664</wp:posOffset>
            </wp:positionH>
            <wp:positionV relativeFrom="paragraph">
              <wp:posOffset>4379883</wp:posOffset>
            </wp:positionV>
            <wp:extent cx="165415" cy="165415"/>
            <wp:effectExtent l="0" t="0" r="6350" b="635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5" cy="16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5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87557" wp14:editId="05596D7E">
                <wp:simplePos x="0" y="0"/>
                <wp:positionH relativeFrom="margin">
                  <wp:align>right</wp:align>
                </wp:positionH>
                <wp:positionV relativeFrom="paragraph">
                  <wp:posOffset>6453554</wp:posOffset>
                </wp:positionV>
                <wp:extent cx="5776547" cy="219329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547" cy="2193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FA28E" w14:textId="54E97654" w:rsidR="007B1970" w:rsidRDefault="000F0941" w:rsidP="001B2881">
                            <w:pPr>
                              <w:spacing w:line="0" w:lineRule="atLeast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0F0941">
                              <w:rPr>
                                <w:rFonts w:hint="eastAsia"/>
                                <w:sz w:val="18"/>
                              </w:rPr>
                              <w:t xml:space="preserve">　いよいよ・・・</w:t>
                            </w:r>
                            <w:r w:rsidRPr="000F0941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</w:rPr>
                              <w:t>“</w:t>
                            </w:r>
                            <w:r w:rsidRPr="000F0941">
                              <w:rPr>
                                <w:b/>
                                <w:color w:val="002060"/>
                                <w:sz w:val="28"/>
                              </w:rPr>
                              <w:t>発表会</w:t>
                            </w:r>
                            <w:r w:rsidRPr="000F0941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</w:rPr>
                              <w:t>”</w:t>
                            </w:r>
                          </w:p>
                          <w:p w14:paraId="024C07B8" w14:textId="1B6D57A6" w:rsidR="000F0941" w:rsidRDefault="000F0941" w:rsidP="001B2881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お父さんお母さん</w:t>
                            </w:r>
                            <w:r>
                              <w:rPr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自分の</w:t>
                            </w:r>
                            <w:r>
                              <w:rPr>
                                <w:sz w:val="18"/>
                              </w:rPr>
                              <w:t>どんな姿を見て欲しい</w:t>
                            </w:r>
                            <w:r w:rsidR="005F6542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</w:rPr>
                              <w:t>子どもたちと一緒に</w:t>
                            </w:r>
                            <w:r w:rsidR="001B2881">
                              <w:rPr>
                                <w:rFonts w:hint="eastAsia"/>
                                <w:sz w:val="18"/>
                              </w:rPr>
                              <w:t>考えて</w:t>
                            </w:r>
                            <w:r w:rsidR="001B2881">
                              <w:rPr>
                                <w:sz w:val="18"/>
                              </w:rPr>
                              <w:t>み</w:t>
                            </w:r>
                            <w:r>
                              <w:rPr>
                                <w:sz w:val="18"/>
                              </w:rPr>
                              <w:t>ました。</w:t>
                            </w:r>
                          </w:p>
                          <w:p w14:paraId="39D0C123" w14:textId="52CA203D" w:rsidR="000F0941" w:rsidRDefault="000F0941" w:rsidP="001B2881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一人ひとり</w:t>
                            </w:r>
                            <w:r w:rsidR="00790DA6">
                              <w:rPr>
                                <w:rFonts w:hint="eastAsia"/>
                                <w:sz w:val="18"/>
                              </w:rPr>
                              <w:t>答えは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異なり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 w:rsidRPr="001B2881">
                              <w:rPr>
                                <w:sz w:val="18"/>
                                <w:u w:color="FF3399"/>
                              </w:rPr>
                              <w:t>「</w:t>
                            </w:r>
                            <w:r w:rsidRPr="001B2881">
                              <w:rPr>
                                <w:rFonts w:hint="eastAsia"/>
                                <w:sz w:val="18"/>
                                <w:u w:val="single" w:color="FF3399"/>
                              </w:rPr>
                              <w:t>走っている</w:t>
                            </w:r>
                            <w:r w:rsidRPr="001B2881">
                              <w:rPr>
                                <w:sz w:val="18"/>
                                <w:u w:val="single" w:color="FF3399"/>
                              </w:rPr>
                              <w:t>ところ</w:t>
                            </w:r>
                            <w:r w:rsidRPr="001B2881">
                              <w:rPr>
                                <w:sz w:val="18"/>
                                <w:u w:color="FF3399"/>
                              </w:rPr>
                              <w:t>」</w:t>
                            </w:r>
                            <w:r>
                              <w:rPr>
                                <w:sz w:val="18"/>
                              </w:rPr>
                              <w:t>「</w:t>
                            </w:r>
                            <w:r w:rsidRPr="001B2881">
                              <w:rPr>
                                <w:sz w:val="18"/>
                                <w:u w:val="single" w:color="2E74B5" w:themeColor="accent1" w:themeShade="BF"/>
                              </w:rPr>
                              <w:t>ダンスしているところ</w:t>
                            </w:r>
                            <w:r>
                              <w:rPr>
                                <w:sz w:val="18"/>
                              </w:rPr>
                              <w:t>」「</w:t>
                            </w:r>
                            <w:r w:rsidR="00BC5C28" w:rsidRPr="001B2881">
                              <w:rPr>
                                <w:rFonts w:hint="eastAsia"/>
                                <w:sz w:val="18"/>
                                <w:u w:val="single" w:color="FFC000"/>
                              </w:rPr>
                              <w:t>ご飯</w:t>
                            </w:r>
                            <w:r w:rsidR="00BC5C28" w:rsidRPr="001B2881">
                              <w:rPr>
                                <w:sz w:val="18"/>
                                <w:u w:val="single" w:color="FFC000"/>
                              </w:rPr>
                              <w:t>を食べているところ</w:t>
                            </w:r>
                            <w:r w:rsidR="00BC5C28">
                              <w:rPr>
                                <w:sz w:val="18"/>
                              </w:rPr>
                              <w:t>」</w:t>
                            </w:r>
                            <w:r w:rsidR="005F6542">
                              <w:rPr>
                                <w:rFonts w:hint="eastAsia"/>
                                <w:sz w:val="18"/>
                              </w:rPr>
                              <w:t>・・・</w:t>
                            </w:r>
                          </w:p>
                          <w:p w14:paraId="188E2466" w14:textId="20827EF3" w:rsidR="003860AC" w:rsidRDefault="001B2881" w:rsidP="001B2881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想像</w:t>
                            </w:r>
                            <w:r>
                              <w:rPr>
                                <w:sz w:val="18"/>
                              </w:rPr>
                              <w:t>していた言葉より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具体的</w:t>
                            </w:r>
                            <w:r>
                              <w:rPr>
                                <w:sz w:val="18"/>
                              </w:rPr>
                              <w:t>な意見が出てくるぐんぐんさん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の声</w:t>
                            </w:r>
                            <w:r>
                              <w:rPr>
                                <w:sz w:val="18"/>
                              </w:rPr>
                              <w:t>に驚</w:t>
                            </w:r>
                            <w:r w:rsidR="000D47C0">
                              <w:rPr>
                                <w:rFonts w:hint="eastAsia"/>
                                <w:sz w:val="18"/>
                              </w:rPr>
                              <w:t>きました。</w:t>
                            </w:r>
                            <w:r w:rsidR="003860AC">
                              <w:rPr>
                                <w:rFonts w:hint="eastAsia"/>
                                <w:sz w:val="18"/>
                              </w:rPr>
                              <w:t>子どもたちの</w:t>
                            </w:r>
                            <w:r w:rsidR="003860AC">
                              <w:rPr>
                                <w:sz w:val="18"/>
                              </w:rPr>
                              <w:t>思いを</w:t>
                            </w:r>
                            <w:r w:rsidR="000D47C0">
                              <w:rPr>
                                <w:rFonts w:hint="eastAsia"/>
                                <w:sz w:val="18"/>
                              </w:rPr>
                              <w:t>一つひとつ</w:t>
                            </w:r>
                            <w:r w:rsidR="00977B10">
                              <w:rPr>
                                <w:rFonts w:hint="eastAsia"/>
                                <w:sz w:val="18"/>
                              </w:rPr>
                              <w:t>拾っていくと、み</w:t>
                            </w:r>
                            <w:r w:rsidR="005F6542">
                              <w:rPr>
                                <w:rFonts w:hint="eastAsia"/>
                                <w:sz w:val="18"/>
                              </w:rPr>
                              <w:t>んなの気持ちは発表会への期待へと変わり、本番を楽しみにする思いで</w:t>
                            </w:r>
                            <w:r w:rsidR="005F6542">
                              <w:rPr>
                                <w:sz w:val="18"/>
                              </w:rPr>
                              <w:t>溢れています</w:t>
                            </w:r>
                            <w:r w:rsidR="00977B10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14:paraId="42749D72" w14:textId="1E9BFE7C" w:rsidR="00977B10" w:rsidRDefault="005F6542" w:rsidP="0057227A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クラスでの話し合いの機会を重ねていくたびに子どもたちの</w:t>
                            </w:r>
                            <w:r w:rsidR="0057227A">
                              <w:rPr>
                                <w:rFonts w:hint="eastAsia"/>
                                <w:sz w:val="18"/>
                              </w:rPr>
                              <w:t>やりたい発表会のイメージを言葉にして伝えてくれるようになりました。いざ、舞台の上に立ち、一人ひとり違った感情を持つ中で、</w:t>
                            </w:r>
                            <w:r w:rsidR="0057227A" w:rsidRPr="00835D2E">
                              <w:rPr>
                                <w:rFonts w:hint="eastAsia"/>
                                <w:sz w:val="18"/>
                                <w:u w:val="double" w:color="FFE599" w:themeColor="accent4" w:themeTint="66"/>
                              </w:rPr>
                              <w:t>発表会へ</w:t>
                            </w:r>
                            <w:r w:rsidR="00790DA6" w:rsidRPr="00835D2E">
                              <w:rPr>
                                <w:rFonts w:hint="eastAsia"/>
                                <w:sz w:val="18"/>
                                <w:u w:val="double" w:color="FFE599" w:themeColor="accent4" w:themeTint="66"/>
                              </w:rPr>
                              <w:t>の</w:t>
                            </w:r>
                            <w:r w:rsidR="0057227A" w:rsidRPr="00835D2E">
                              <w:rPr>
                                <w:rFonts w:hint="eastAsia"/>
                                <w:sz w:val="18"/>
                                <w:u w:val="double" w:color="FFE599" w:themeColor="accent4" w:themeTint="66"/>
                              </w:rPr>
                              <w:t>思いをひとつにしていく</w:t>
                            </w:r>
                            <w:r w:rsidR="00790DA6" w:rsidRPr="00835D2E">
                              <w:rPr>
                                <w:rFonts w:hint="eastAsia"/>
                                <w:sz w:val="18"/>
                                <w:u w:val="double" w:color="FFE599" w:themeColor="accent4" w:themeTint="66"/>
                              </w:rPr>
                              <w:t>経験ができる</w:t>
                            </w:r>
                            <w:r w:rsidR="00790DA6" w:rsidRPr="00790DA6">
                              <w:rPr>
                                <w:rFonts w:hint="eastAsia"/>
                                <w:color w:val="C00000"/>
                                <w:sz w:val="22"/>
                                <w:szCs w:val="32"/>
                              </w:rPr>
                              <w:t>“今”</w:t>
                            </w:r>
                            <w:r w:rsidR="00790DA6">
                              <w:rPr>
                                <w:rFonts w:hint="eastAsia"/>
                                <w:sz w:val="18"/>
                              </w:rPr>
                              <w:t>を大切にしていきます。</w:t>
                            </w:r>
                          </w:p>
                          <w:p w14:paraId="2E1CF806" w14:textId="604E0E6C" w:rsidR="00790DA6" w:rsidRPr="00BC5C28" w:rsidRDefault="0035303D" w:rsidP="005F654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本番ではぐんぐんさんの</w:t>
                            </w:r>
                            <w:r w:rsidRPr="0069136D">
                              <w:rPr>
                                <w:rFonts w:hint="eastAsia"/>
                                <w:color w:val="FF5050"/>
                                <w:sz w:val="18"/>
                              </w:rPr>
                              <w:t>キラキラと光る個性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を保護者のみなさまにお見せできることを楽しみにしています。どうぞあたたかく見守ってください。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87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3.65pt;margin-top:508.15pt;width:454.85pt;height:172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5XUAIAAGoEAAAOAAAAZHJzL2Uyb0RvYy54bWysVEtu2zAQ3RfoHQjua/nvWrAcuAlcFDCS&#10;AE6RNU1RlgCJw5K0JXcZA0EP0SsUXfc8ukiHlOUYaVdFN9SQ839vRrOrqsjJXmiTgYxor9OlREgO&#10;cSa3Ef38sHz3nhJjmYxZDlJE9CAMvZq/fTMrVSj6kEIeC00wiDRhqSKaWqvCIDA8FQUzHVBCojIB&#10;XTCLV70NYs1KjF7kQb/bHQcl6Fhp4MIYfL1plHTu4yeJ4PYuSYywJI8o1mb9qf25cWcwn7Fwq5lK&#10;M34qg/1DFQXLJCY9h7phlpGdzv4IVWRcg4HEdjgUASRJxoXvAbvpdV91s06ZEr4XBMeoM0zm/4Xl&#10;t/t7TbI4ohNKJCuQovr4XD/9qJ9+1cdvpD5+r4/H+ukn3snEwVUqE6LXWqGfrT5AhbS37wYfHQpV&#10;ogv3xf4I6hH4wxlsUVnC8XE0mYxHQ8zKUdfvTQf9qacjeHFX2tiPAgrihIhqZNODzPYrY7EUNG1N&#10;XDYJyyzPPaO5JGVEx4NR1zucNeiRS3R0TTTFOslWm8pjMGgb2UB8wP40NANjFF9mWMOKGXvPNE4I&#10;toRTb+/wSHLAXHCSKElBf/3bu7NH4lBLSYkTF1HzZce0oCT/JJHSaW84dCPqL8PRpI8XfanZXGrk&#10;rrgGHOoe7pfiXnT2Nm/FREPxiMuxcFlRxSTH3BG1rXhtmz3A5eJisfBGOJSK2ZVcK+5CO1Qdwg/V&#10;I9PqRINFBm+hnU0WvmKjsW34WOwsJJmnyuHcoHqCHwfaM3haPrcxl3dv9fKLmP8GAAD//wMAUEsD&#10;BBQABgAIAAAAIQCKMdwW4gAAAAoBAAAPAAAAZHJzL2Rvd25yZXYueG1sTI/NbsIwEITvlfoO1iL1&#10;VuyAGiCNg1AkVKlqD1AuvW1ik0T4J40NpH36bk/0uDOj2W/y9WgNu+ghdN5JSKYCmHa1V51rJBw+&#10;to9LYCGiU2i80xK+dYB1cX+XY6b81e30ZR8bRiUuZCihjbHPOA91qy2Gqe+1I+/oB4uRzqHhasAr&#10;lVvDZ0Kk3GLn6EOLvS5bXZ/2Zyvhtdy+466a2eWPKV/ejpv+6/D5JOXDZNw8A4t6jLcw/OETOhTE&#10;VPmzU4EZCTQkkiqSdA6M/JVYLYBVJM3TZAG8yPn/CcUvAAAA//8DAFBLAQItABQABgAIAAAAIQC2&#10;gziS/gAAAOEBAAATAAAAAAAAAAAAAAAAAAAAAABbQ29udGVudF9UeXBlc10ueG1sUEsBAi0AFAAG&#10;AAgAAAAhADj9If/WAAAAlAEAAAsAAAAAAAAAAAAAAAAALwEAAF9yZWxzLy5yZWxzUEsBAi0AFAAG&#10;AAgAAAAhAFIB3ldQAgAAagQAAA4AAAAAAAAAAAAAAAAALgIAAGRycy9lMm9Eb2MueG1sUEsBAi0A&#10;FAAGAAgAAAAhAIox3BbiAAAACgEAAA8AAAAAAAAAAAAAAAAAqgQAAGRycy9kb3ducmV2LnhtbFBL&#10;BQYAAAAABAAEAPMAAAC5BQAAAAA=&#10;" filled="f" stroked="f" strokeweight=".5pt">
                <v:textbox>
                  <w:txbxContent>
                    <w:p w14:paraId="763FA28E" w14:textId="54E97654" w:rsidR="007B1970" w:rsidRDefault="000F0941" w:rsidP="001B2881">
                      <w:pPr>
                        <w:spacing w:line="0" w:lineRule="atLeast"/>
                        <w:rPr>
                          <w:b/>
                          <w:color w:val="002060"/>
                          <w:sz w:val="28"/>
                        </w:rPr>
                      </w:pPr>
                      <w:r w:rsidRPr="000F0941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F0941">
                        <w:rPr>
                          <w:rFonts w:hint="eastAsia"/>
                          <w:sz w:val="18"/>
                        </w:rPr>
                        <w:t>いよいよ・・・</w:t>
                      </w:r>
                      <w:r w:rsidRPr="000F0941">
                        <w:rPr>
                          <w:rFonts w:hint="eastAsia"/>
                          <w:b/>
                          <w:color w:val="002060"/>
                          <w:sz w:val="28"/>
                        </w:rPr>
                        <w:t>“</w:t>
                      </w:r>
                      <w:r w:rsidRPr="000F0941">
                        <w:rPr>
                          <w:b/>
                          <w:color w:val="002060"/>
                          <w:sz w:val="28"/>
                        </w:rPr>
                        <w:t>発表会</w:t>
                      </w:r>
                      <w:r w:rsidRPr="000F0941">
                        <w:rPr>
                          <w:rFonts w:hint="eastAsia"/>
                          <w:b/>
                          <w:color w:val="002060"/>
                          <w:sz w:val="28"/>
                        </w:rPr>
                        <w:t>”</w:t>
                      </w:r>
                    </w:p>
                    <w:p w14:paraId="024C07B8" w14:textId="1B6D57A6" w:rsidR="000F0941" w:rsidRDefault="000F0941" w:rsidP="001B2881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お父さんお母さん</w:t>
                      </w:r>
                      <w:r>
                        <w:rPr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</w:rPr>
                        <w:t>自分の</w:t>
                      </w:r>
                      <w:r>
                        <w:rPr>
                          <w:sz w:val="18"/>
                        </w:rPr>
                        <w:t>どんな姿を見て欲しい</w:t>
                      </w:r>
                      <w:r w:rsidR="005F6542"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t>か</w:t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>
                        <w:rPr>
                          <w:sz w:val="18"/>
                        </w:rPr>
                        <w:t>子どもたちと一緒に</w:t>
                      </w:r>
                      <w:r w:rsidR="001B2881">
                        <w:rPr>
                          <w:rFonts w:hint="eastAsia"/>
                          <w:sz w:val="18"/>
                        </w:rPr>
                        <w:t>考えて</w:t>
                      </w:r>
                      <w:r w:rsidR="001B2881">
                        <w:rPr>
                          <w:sz w:val="18"/>
                        </w:rPr>
                        <w:t>み</w:t>
                      </w:r>
                      <w:r>
                        <w:rPr>
                          <w:sz w:val="18"/>
                        </w:rPr>
                        <w:t>ました。</w:t>
                      </w:r>
                    </w:p>
                    <w:p w14:paraId="39D0C123" w14:textId="52CA203D" w:rsidR="000F0941" w:rsidRDefault="000F0941" w:rsidP="001B2881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一人ひとり</w:t>
                      </w:r>
                      <w:r w:rsidR="00790DA6">
                        <w:rPr>
                          <w:rFonts w:hint="eastAsia"/>
                          <w:sz w:val="18"/>
                        </w:rPr>
                        <w:t>答えは</w:t>
                      </w:r>
                      <w:r>
                        <w:rPr>
                          <w:rFonts w:hint="eastAsia"/>
                          <w:sz w:val="18"/>
                        </w:rPr>
                        <w:t>異なり</w:t>
                      </w:r>
                      <w:r>
                        <w:rPr>
                          <w:sz w:val="18"/>
                        </w:rPr>
                        <w:t>、</w:t>
                      </w:r>
                      <w:r w:rsidRPr="001B2881">
                        <w:rPr>
                          <w:sz w:val="18"/>
                          <w:u w:color="FF3399"/>
                        </w:rPr>
                        <w:t>「</w:t>
                      </w:r>
                      <w:r w:rsidRPr="001B2881">
                        <w:rPr>
                          <w:rFonts w:hint="eastAsia"/>
                          <w:sz w:val="18"/>
                          <w:u w:val="single" w:color="FF3399"/>
                        </w:rPr>
                        <w:t>走っている</w:t>
                      </w:r>
                      <w:r w:rsidRPr="001B2881">
                        <w:rPr>
                          <w:sz w:val="18"/>
                          <w:u w:val="single" w:color="FF3399"/>
                        </w:rPr>
                        <w:t>ところ</w:t>
                      </w:r>
                      <w:r w:rsidRPr="001B2881">
                        <w:rPr>
                          <w:sz w:val="18"/>
                          <w:u w:color="FF3399"/>
                        </w:rPr>
                        <w:t>」</w:t>
                      </w:r>
                      <w:r>
                        <w:rPr>
                          <w:sz w:val="18"/>
                        </w:rPr>
                        <w:t>「</w:t>
                      </w:r>
                      <w:r w:rsidRPr="001B2881">
                        <w:rPr>
                          <w:sz w:val="18"/>
                          <w:u w:val="single" w:color="2E74B5" w:themeColor="accent1" w:themeShade="BF"/>
                        </w:rPr>
                        <w:t>ダンスしているところ</w:t>
                      </w:r>
                      <w:r>
                        <w:rPr>
                          <w:sz w:val="18"/>
                        </w:rPr>
                        <w:t>」「</w:t>
                      </w:r>
                      <w:r w:rsidR="00BC5C28" w:rsidRPr="001B2881">
                        <w:rPr>
                          <w:rFonts w:hint="eastAsia"/>
                          <w:sz w:val="18"/>
                          <w:u w:val="single" w:color="FFC000"/>
                        </w:rPr>
                        <w:t>ご飯</w:t>
                      </w:r>
                      <w:r w:rsidR="00BC5C28" w:rsidRPr="001B2881">
                        <w:rPr>
                          <w:sz w:val="18"/>
                          <w:u w:val="single" w:color="FFC000"/>
                        </w:rPr>
                        <w:t>を食べているところ</w:t>
                      </w:r>
                      <w:r w:rsidR="00BC5C28">
                        <w:rPr>
                          <w:sz w:val="18"/>
                        </w:rPr>
                        <w:t>」</w:t>
                      </w:r>
                      <w:r w:rsidR="005F6542">
                        <w:rPr>
                          <w:rFonts w:hint="eastAsia"/>
                          <w:sz w:val="18"/>
                        </w:rPr>
                        <w:t>・・・</w:t>
                      </w:r>
                    </w:p>
                    <w:p w14:paraId="188E2466" w14:textId="20827EF3" w:rsidR="003860AC" w:rsidRDefault="001B2881" w:rsidP="001B2881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想像</w:t>
                      </w:r>
                      <w:r>
                        <w:rPr>
                          <w:sz w:val="18"/>
                        </w:rPr>
                        <w:t>していた言葉より</w:t>
                      </w:r>
                      <w:r>
                        <w:rPr>
                          <w:rFonts w:hint="eastAsia"/>
                          <w:sz w:val="18"/>
                        </w:rPr>
                        <w:t>具体的</w:t>
                      </w:r>
                      <w:r>
                        <w:rPr>
                          <w:sz w:val="18"/>
                        </w:rPr>
                        <w:t>な意見が出てくるぐんぐんさん</w:t>
                      </w:r>
                      <w:r>
                        <w:rPr>
                          <w:rFonts w:hint="eastAsia"/>
                          <w:sz w:val="18"/>
                        </w:rPr>
                        <w:t>の声</w:t>
                      </w:r>
                      <w:r>
                        <w:rPr>
                          <w:sz w:val="18"/>
                        </w:rPr>
                        <w:t>に驚</w:t>
                      </w:r>
                      <w:r w:rsidR="000D47C0">
                        <w:rPr>
                          <w:rFonts w:hint="eastAsia"/>
                          <w:sz w:val="18"/>
                        </w:rPr>
                        <w:t>きました。</w:t>
                      </w:r>
                      <w:r w:rsidR="003860AC">
                        <w:rPr>
                          <w:rFonts w:hint="eastAsia"/>
                          <w:sz w:val="18"/>
                        </w:rPr>
                        <w:t>子どもたちの</w:t>
                      </w:r>
                      <w:r w:rsidR="003860AC">
                        <w:rPr>
                          <w:sz w:val="18"/>
                        </w:rPr>
                        <w:t>思いを</w:t>
                      </w:r>
                      <w:r w:rsidR="000D47C0">
                        <w:rPr>
                          <w:rFonts w:hint="eastAsia"/>
                          <w:sz w:val="18"/>
                        </w:rPr>
                        <w:t>一つひとつ</w:t>
                      </w:r>
                      <w:r w:rsidR="00977B10">
                        <w:rPr>
                          <w:rFonts w:hint="eastAsia"/>
                          <w:sz w:val="18"/>
                        </w:rPr>
                        <w:t>拾っていくと、み</w:t>
                      </w:r>
                      <w:r w:rsidR="005F6542">
                        <w:rPr>
                          <w:rFonts w:hint="eastAsia"/>
                          <w:sz w:val="18"/>
                        </w:rPr>
                        <w:t>んなの気持ちは発表会への期待へと変わり、本番を楽しみにする思いで</w:t>
                      </w:r>
                      <w:r w:rsidR="005F6542">
                        <w:rPr>
                          <w:sz w:val="18"/>
                        </w:rPr>
                        <w:t>溢れています</w:t>
                      </w:r>
                      <w:r w:rsidR="00977B10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14:paraId="42749D72" w14:textId="1E9BFE7C" w:rsidR="00977B10" w:rsidRDefault="005F6542" w:rsidP="0057227A">
                      <w:pPr>
                        <w:spacing w:line="0" w:lineRule="atLeast"/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クラスでの話し合いの機会を重ねていくたびに子どもたちの</w:t>
                      </w:r>
                      <w:r w:rsidR="0057227A">
                        <w:rPr>
                          <w:rFonts w:hint="eastAsia"/>
                          <w:sz w:val="18"/>
                        </w:rPr>
                        <w:t>やりたい発表会のイメージを言葉にして伝えてくれるようになりました。いざ、舞台の上に立ち、一人ひとり違った感情を持つ中で、</w:t>
                      </w:r>
                      <w:r w:rsidR="0057227A" w:rsidRPr="00835D2E">
                        <w:rPr>
                          <w:rFonts w:hint="eastAsia"/>
                          <w:sz w:val="18"/>
                          <w:u w:val="double" w:color="FFE599" w:themeColor="accent4" w:themeTint="66"/>
                        </w:rPr>
                        <w:t>発表会へ</w:t>
                      </w:r>
                      <w:r w:rsidR="00790DA6" w:rsidRPr="00835D2E">
                        <w:rPr>
                          <w:rFonts w:hint="eastAsia"/>
                          <w:sz w:val="18"/>
                          <w:u w:val="double" w:color="FFE599" w:themeColor="accent4" w:themeTint="66"/>
                        </w:rPr>
                        <w:t>の</w:t>
                      </w:r>
                      <w:r w:rsidR="0057227A" w:rsidRPr="00835D2E">
                        <w:rPr>
                          <w:rFonts w:hint="eastAsia"/>
                          <w:sz w:val="18"/>
                          <w:u w:val="double" w:color="FFE599" w:themeColor="accent4" w:themeTint="66"/>
                        </w:rPr>
                        <w:t>思いをひとつにしていく</w:t>
                      </w:r>
                      <w:r w:rsidR="00790DA6" w:rsidRPr="00835D2E">
                        <w:rPr>
                          <w:rFonts w:hint="eastAsia"/>
                          <w:sz w:val="18"/>
                          <w:u w:val="double" w:color="FFE599" w:themeColor="accent4" w:themeTint="66"/>
                        </w:rPr>
                        <w:t>経験ができる</w:t>
                      </w:r>
                      <w:r w:rsidR="00790DA6" w:rsidRPr="00790DA6">
                        <w:rPr>
                          <w:rFonts w:hint="eastAsia"/>
                          <w:color w:val="C00000"/>
                          <w:sz w:val="22"/>
                          <w:szCs w:val="32"/>
                        </w:rPr>
                        <w:t>“今”</w:t>
                      </w:r>
                      <w:r w:rsidR="00790DA6">
                        <w:rPr>
                          <w:rFonts w:hint="eastAsia"/>
                          <w:sz w:val="18"/>
                        </w:rPr>
                        <w:t>を大切にしていきます。</w:t>
                      </w:r>
                    </w:p>
                    <w:p w14:paraId="2E1CF806" w14:textId="604E0E6C" w:rsidR="00790DA6" w:rsidRPr="00BC5C28" w:rsidRDefault="0035303D" w:rsidP="005F6542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本番ではぐんぐんさんの</w:t>
                      </w:r>
                      <w:r w:rsidRPr="0069136D">
                        <w:rPr>
                          <w:rFonts w:hint="eastAsia"/>
                          <w:color w:val="FF5050"/>
                          <w:sz w:val="18"/>
                        </w:rPr>
                        <w:t>キラキラと光る個性</w:t>
                      </w:r>
                      <w:r>
                        <w:rPr>
                          <w:rFonts w:hint="eastAsia"/>
                          <w:sz w:val="18"/>
                        </w:rPr>
                        <w:t>を保護者のみなさまにお見せできることを楽しみにしています。どうぞあたたかく見守ってください。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B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1C9FE" wp14:editId="09BEE44F">
                <wp:simplePos x="0" y="0"/>
                <wp:positionH relativeFrom="margin">
                  <wp:posOffset>-175846</wp:posOffset>
                </wp:positionH>
                <wp:positionV relativeFrom="paragraph">
                  <wp:posOffset>-298938</wp:posOffset>
                </wp:positionV>
                <wp:extent cx="2489981" cy="4149969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981" cy="4149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9AE39" w14:textId="2E27C75A" w:rsidR="00CA3A47" w:rsidRDefault="00035B84" w:rsidP="00E566A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だんだん</w:t>
                            </w:r>
                            <w:r w:rsidR="00CA3A47" w:rsidRPr="00E566A3">
                              <w:rPr>
                                <w:sz w:val="24"/>
                              </w:rPr>
                              <w:t>冬</w:t>
                            </w:r>
                            <w:r w:rsidR="00CA3A47" w:rsidRPr="00E566A3">
                              <w:rPr>
                                <w:sz w:val="16"/>
                              </w:rPr>
                              <w:t>へと移り</w:t>
                            </w:r>
                            <w:r w:rsidR="00CA3A47" w:rsidRPr="00E566A3">
                              <w:rPr>
                                <w:rFonts w:hint="eastAsia"/>
                                <w:sz w:val="16"/>
                              </w:rPr>
                              <w:t>はじめた</w:t>
                            </w:r>
                            <w:r w:rsidR="00CA3A47" w:rsidRPr="00E566A3">
                              <w:rPr>
                                <w:sz w:val="16"/>
                              </w:rPr>
                              <w:t>園庭</w:t>
                            </w:r>
                            <w:r w:rsidR="00E566A3" w:rsidRPr="00E566A3">
                              <w:rPr>
                                <w:rFonts w:hint="eastAsia"/>
                                <w:sz w:val="16"/>
                              </w:rPr>
                              <w:t>…</w:t>
                            </w:r>
                          </w:p>
                          <w:p w14:paraId="088D6CC5" w14:textId="77777777" w:rsidR="007B1970" w:rsidRDefault="00CA3A47" w:rsidP="00BB6A9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E566A3">
                              <w:rPr>
                                <w:b/>
                                <w:color w:val="833C0B" w:themeColor="accent2" w:themeShade="80"/>
                                <w:sz w:val="22"/>
                              </w:rPr>
                              <w:t>寒</w:t>
                            </w:r>
                            <w:r>
                              <w:t>い！！」「</w:t>
                            </w:r>
                            <w:r w:rsidRPr="00E566A3">
                              <w:rPr>
                                <w:b/>
                                <w:color w:val="323E4F" w:themeColor="text2" w:themeShade="BF"/>
                                <w:sz w:val="22"/>
                              </w:rPr>
                              <w:t>雪</w:t>
                            </w:r>
                            <w:r>
                              <w:t>！？」</w:t>
                            </w:r>
                          </w:p>
                          <w:p w14:paraId="34926D8D" w14:textId="77777777" w:rsidR="00CA3A47" w:rsidRPr="00E566A3" w:rsidRDefault="00E566A3" w:rsidP="00BB6A9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「はぁ～</w:t>
                            </w:r>
                            <w:r>
                              <w:t>…</w:t>
                            </w:r>
                            <w:r w:rsidRPr="00E566A3">
                              <w:rPr>
                                <w:b/>
                                <w:color w:val="385623" w:themeColor="accent6" w:themeShade="80"/>
                                <w:sz w:val="22"/>
                              </w:rPr>
                              <w:t>白</w:t>
                            </w:r>
                            <w:r>
                              <w:t>い！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14:paraId="70819119" w14:textId="77777777" w:rsidR="00E566A3" w:rsidRDefault="00CA3A47" w:rsidP="007B1970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E566A3">
                              <w:rPr>
                                <w:rFonts w:hint="eastAsia"/>
                                <w:sz w:val="16"/>
                              </w:rPr>
                              <w:t>毎朝</w:t>
                            </w:r>
                            <w:r w:rsidRPr="00E566A3">
                              <w:rPr>
                                <w:sz w:val="16"/>
                              </w:rPr>
                              <w:t>の</w:t>
                            </w:r>
                            <w:r w:rsidRPr="00E566A3">
                              <w:rPr>
                                <w:rFonts w:hint="eastAsia"/>
                                <w:sz w:val="16"/>
                              </w:rPr>
                              <w:t>ちょっとした</w:t>
                            </w:r>
                            <w:r w:rsidRPr="00E566A3">
                              <w:rPr>
                                <w:sz w:val="16"/>
                              </w:rPr>
                              <w:t>季節の変化に</w:t>
                            </w:r>
                            <w:r w:rsidR="00E566A3" w:rsidRPr="00AC536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気づく</w:t>
                            </w:r>
                            <w:r w:rsidR="00E566A3">
                              <w:rPr>
                                <w:rFonts w:hint="eastAsia"/>
                                <w:sz w:val="16"/>
                              </w:rPr>
                              <w:t>子どもたち</w:t>
                            </w:r>
                            <w:r w:rsidR="00E566A3">
                              <w:rPr>
                                <w:sz w:val="16"/>
                              </w:rPr>
                              <w:t>の声は、</w:t>
                            </w:r>
                            <w:r w:rsidR="00E566A3" w:rsidRPr="00781907">
                              <w:rPr>
                                <w:sz w:val="18"/>
                                <w:szCs w:val="24"/>
                              </w:rPr>
                              <w:t>わくわく</w:t>
                            </w:r>
                            <w:r w:rsidR="00E566A3">
                              <w:rPr>
                                <w:sz w:val="16"/>
                              </w:rPr>
                              <w:t>・</w:t>
                            </w:r>
                            <w:r w:rsidR="00E566A3" w:rsidRPr="00781907">
                              <w:rPr>
                                <w:sz w:val="18"/>
                                <w:szCs w:val="24"/>
                              </w:rPr>
                              <w:t>どきどき</w:t>
                            </w:r>
                            <w:r w:rsidR="00E566A3">
                              <w:rPr>
                                <w:sz w:val="16"/>
                              </w:rPr>
                              <w:t>のはじまり。</w:t>
                            </w:r>
                          </w:p>
                          <w:p w14:paraId="35A87098" w14:textId="77777777" w:rsidR="00E566A3" w:rsidRDefault="00E566A3" w:rsidP="00E566A3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  <w:p w14:paraId="19F446DF" w14:textId="052E9953" w:rsidR="00887283" w:rsidRDefault="00035B84" w:rsidP="00887283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色とりどりの</w:t>
                            </w:r>
                            <w:r w:rsidR="00E566A3">
                              <w:rPr>
                                <w:sz w:val="16"/>
                              </w:rPr>
                              <w:t>落ち葉の山も子どもたちにとっては魅力</w:t>
                            </w:r>
                            <w:r w:rsidR="00E566A3">
                              <w:rPr>
                                <w:rFonts w:hint="eastAsia"/>
                                <w:sz w:val="16"/>
                              </w:rPr>
                              <w:t>に溢れた</w:t>
                            </w:r>
                            <w:r w:rsidR="00E566A3">
                              <w:rPr>
                                <w:sz w:val="16"/>
                              </w:rPr>
                              <w:t>遊びの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ひとつ</w:t>
                            </w:r>
                            <w:r w:rsidR="00E566A3">
                              <w:rPr>
                                <w:sz w:val="16"/>
                              </w:rPr>
                              <w:t>。</w:t>
                            </w:r>
                            <w:r w:rsidR="00E566A3">
                              <w:rPr>
                                <w:rFonts w:hint="eastAsia"/>
                                <w:sz w:val="16"/>
                              </w:rPr>
                              <w:t>全身</w:t>
                            </w:r>
                            <w:r w:rsidR="00E566A3">
                              <w:rPr>
                                <w:sz w:val="16"/>
                              </w:rPr>
                              <w:t>の力を使って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飛び込む</w:t>
                            </w:r>
                            <w:r w:rsidR="00E566A3">
                              <w:rPr>
                                <w:rFonts w:hint="eastAsia"/>
                                <w:sz w:val="16"/>
                              </w:rPr>
                              <w:t>姿</w:t>
                            </w:r>
                            <w:r w:rsidR="00E566A3">
                              <w:rPr>
                                <w:sz w:val="16"/>
                              </w:rPr>
                              <w:t>は</w:t>
                            </w:r>
                            <w:r w:rsidR="00E566A3">
                              <w:rPr>
                                <w:rFonts w:hint="eastAsia"/>
                                <w:sz w:val="16"/>
                              </w:rPr>
                              <w:t>「</w:t>
                            </w:r>
                            <w:r w:rsidR="00E566A3">
                              <w:rPr>
                                <w:sz w:val="16"/>
                              </w:rPr>
                              <w:t>今しかできないの！</w:t>
                            </w:r>
                            <w:r w:rsidR="00E566A3">
                              <w:rPr>
                                <w:rFonts w:hint="eastAsia"/>
                                <w:sz w:val="16"/>
                              </w:rPr>
                              <w:t>」</w:t>
                            </w:r>
                            <w:r w:rsidR="00E566A3">
                              <w:rPr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言わんばかりに</w:t>
                            </w:r>
                            <w:r w:rsidR="00E566A3">
                              <w:rPr>
                                <w:rFonts w:hint="eastAsia"/>
                                <w:sz w:val="16"/>
                              </w:rPr>
                              <w:t>笑顔に</w:t>
                            </w:r>
                            <w:r w:rsidR="00887283">
                              <w:rPr>
                                <w:sz w:val="16"/>
                              </w:rPr>
                              <w:t>満ち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溢れ</w:t>
                            </w:r>
                            <w:r w:rsidR="00887283">
                              <w:rPr>
                                <w:sz w:val="16"/>
                              </w:rPr>
                              <w:t>た表情を見せてくれ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ます</w:t>
                            </w:r>
                            <w:r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4B4F8FB6" w14:textId="3F1F6202" w:rsidR="00BB6A9A" w:rsidRDefault="00BB6A9A" w:rsidP="00035B84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14:paraId="46490385" w14:textId="598807A7" w:rsidR="00BB6A9A" w:rsidRDefault="00035B84" w:rsidP="00B75E8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そんな、</w:t>
                            </w:r>
                            <w:r w:rsidR="00BB6A9A">
                              <w:rPr>
                                <w:rFonts w:hint="eastAsia"/>
                                <w:sz w:val="16"/>
                              </w:rPr>
                              <w:t>ダイナミック</w:t>
                            </w:r>
                            <w:r w:rsidR="00BB6A9A">
                              <w:rPr>
                                <w:sz w:val="16"/>
                              </w:rPr>
                              <w:t>な動きを楽しんだあとには…</w:t>
                            </w:r>
                          </w:p>
                          <w:p w14:paraId="7A18ED50" w14:textId="77777777" w:rsidR="00BB6A9A" w:rsidRDefault="00BB6A9A" w:rsidP="00BB6A9A">
                            <w:pPr>
                              <w:spacing w:line="0" w:lineRule="atLeast"/>
                              <w:jc w:val="center"/>
                              <w:rPr>
                                <w:color w:val="833C0B" w:themeColor="accent2" w:themeShade="80"/>
                                <w:sz w:val="20"/>
                              </w:rPr>
                            </w:pPr>
                            <w:r w:rsidRPr="00BB6A9A">
                              <w:rPr>
                                <w:rFonts w:hint="eastAsia"/>
                                <w:color w:val="833C0B" w:themeColor="accent2" w:themeShade="80"/>
                                <w:sz w:val="20"/>
                              </w:rPr>
                              <w:t>「</w:t>
                            </w:r>
                            <w:r w:rsidRPr="00BB6A9A">
                              <w:rPr>
                                <w:color w:val="833C0B" w:themeColor="accent2" w:themeShade="80"/>
                                <w:sz w:val="20"/>
                              </w:rPr>
                              <w:t>落ち葉屋さんで～す！</w:t>
                            </w:r>
                            <w:r w:rsidRPr="00BB6A9A">
                              <w:rPr>
                                <w:rFonts w:hint="eastAsia"/>
                                <w:color w:val="833C0B" w:themeColor="accent2" w:themeShade="80"/>
                                <w:sz w:val="20"/>
                              </w:rPr>
                              <w:t>」</w:t>
                            </w:r>
                          </w:p>
                          <w:p w14:paraId="29551AC3" w14:textId="3A86375C" w:rsidR="00BB6A9A" w:rsidRDefault="00035B84" w:rsidP="00BB6A9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と</w:t>
                            </w:r>
                            <w:r w:rsidR="00BB6A9A" w:rsidRPr="00BB6A9A">
                              <w:rPr>
                                <w:rFonts w:hint="eastAsia"/>
                                <w:sz w:val="16"/>
                              </w:rPr>
                              <w:t>お友だち</w:t>
                            </w:r>
                            <w:r w:rsidR="00BB6A9A" w:rsidRPr="00BB6A9A">
                              <w:rPr>
                                <w:sz w:val="16"/>
                              </w:rPr>
                              <w:t>と一緒に</w:t>
                            </w:r>
                            <w:r w:rsidR="00BB6A9A" w:rsidRPr="00BB6A9A">
                              <w:rPr>
                                <w:rFonts w:hint="eastAsia"/>
                                <w:sz w:val="16"/>
                              </w:rPr>
                              <w:t>落ち葉</w:t>
                            </w:r>
                            <w:r w:rsidR="00BB6A9A" w:rsidRPr="00BB6A9A">
                              <w:rPr>
                                <w:sz w:val="16"/>
                              </w:rPr>
                              <w:t>を物に見立てて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「</w:t>
                            </w:r>
                            <w:r w:rsidR="00BB6A9A" w:rsidRPr="00BB6A9A">
                              <w:rPr>
                                <w:sz w:val="16"/>
                              </w:rPr>
                              <w:t>ごっこ遊び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」</w:t>
                            </w:r>
                            <w:r w:rsidR="00BB6A9A" w:rsidRPr="00BB6A9A">
                              <w:rPr>
                                <w:rFonts w:hint="eastAsia"/>
                                <w:sz w:val="16"/>
                              </w:rPr>
                              <w:t>へと</w:t>
                            </w:r>
                            <w:r w:rsidR="00BB6A9A" w:rsidRPr="00B75E8E">
                              <w:rPr>
                                <w:color w:val="C00000"/>
                                <w:sz w:val="20"/>
                              </w:rPr>
                              <w:t>発展</w:t>
                            </w:r>
                            <w:r w:rsidR="00B75E8E" w:rsidRPr="00B75E8E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14:paraId="40F078B1" w14:textId="3FAB7571" w:rsidR="007B1970" w:rsidRPr="00B75E8E" w:rsidRDefault="008837A3" w:rsidP="00BB6A9A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その中で言葉</w:t>
                            </w:r>
                            <w:r>
                              <w:rPr>
                                <w:sz w:val="16"/>
                              </w:rPr>
                              <w:t>のやりとり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</w:rPr>
                              <w:t>通して</w:t>
                            </w:r>
                            <w:r w:rsidR="00035B84">
                              <w:rPr>
                                <w:rFonts w:hint="eastAsia"/>
                                <w:sz w:val="16"/>
                              </w:rPr>
                              <w:t>会話を</w:t>
                            </w:r>
                            <w:r w:rsidR="00035B84">
                              <w:rPr>
                                <w:sz w:val="16"/>
                              </w:rPr>
                              <w:t>楽しんだり、</w:t>
                            </w:r>
                            <w:r w:rsidR="00035B84">
                              <w:rPr>
                                <w:rFonts w:hint="eastAsia"/>
                                <w:sz w:val="16"/>
                              </w:rPr>
                              <w:t>時には</w:t>
                            </w:r>
                            <w:r>
                              <w:rPr>
                                <w:sz w:val="16"/>
                              </w:rPr>
                              <w:t>相手の気持ちに気づく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姿</w:t>
                            </w:r>
                            <w:r>
                              <w:rPr>
                                <w:sz w:val="16"/>
                              </w:rPr>
                              <w:t>が</w:t>
                            </w:r>
                            <w:r w:rsidR="00035B84">
                              <w:rPr>
                                <w:rFonts w:hint="eastAsia"/>
                                <w:sz w:val="16"/>
                              </w:rPr>
                              <w:t>見られます</w:t>
                            </w:r>
                            <w:r>
                              <w:rPr>
                                <w:sz w:val="16"/>
                              </w:rPr>
                              <w:t>。</w:t>
                            </w:r>
                            <w:r w:rsidR="007B1970">
                              <w:rPr>
                                <w:rFonts w:hint="eastAsia"/>
                                <w:sz w:val="16"/>
                              </w:rPr>
                              <w:t>日々</w:t>
                            </w:r>
                            <w:r w:rsidR="007B1970">
                              <w:rPr>
                                <w:sz w:val="16"/>
                              </w:rPr>
                              <w:t>の子どもたち</w:t>
                            </w:r>
                            <w:r w:rsidR="007B1970">
                              <w:rPr>
                                <w:rFonts w:hint="eastAsia"/>
                                <w:sz w:val="16"/>
                              </w:rPr>
                              <w:t>同士</w:t>
                            </w:r>
                            <w:r w:rsidR="00035B84">
                              <w:rPr>
                                <w:sz w:val="16"/>
                              </w:rPr>
                              <w:t>のかかわり</w:t>
                            </w:r>
                            <w:r w:rsidR="00035B84"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  <w:r w:rsidR="00035B84">
                              <w:rPr>
                                <w:sz w:val="16"/>
                              </w:rPr>
                              <w:t>深まれば</w:t>
                            </w:r>
                            <w:r w:rsidR="00035B84">
                              <w:rPr>
                                <w:rFonts w:hint="eastAsia"/>
                                <w:sz w:val="16"/>
                              </w:rPr>
                              <w:t>深まるほど</w:t>
                            </w:r>
                            <w:r w:rsidR="005D0821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5D0821">
                              <w:rPr>
                                <w:sz w:val="16"/>
                              </w:rPr>
                              <w:t>ぐんぐん成長しているのを実感しています。</w:t>
                            </w:r>
                            <w:r w:rsidR="005D0821">
                              <w:rPr>
                                <w:rFonts w:hint="eastAsia"/>
                                <w:sz w:val="16"/>
                              </w:rPr>
                              <w:t>そして</w:t>
                            </w:r>
                            <w:r w:rsidR="005D0821">
                              <w:rPr>
                                <w:sz w:val="16"/>
                              </w:rPr>
                              <w:t>その相手を</w:t>
                            </w:r>
                            <w:r w:rsidR="005D0821">
                              <w:rPr>
                                <w:rFonts w:hint="eastAsia"/>
                                <w:sz w:val="16"/>
                              </w:rPr>
                              <w:t>思う</w:t>
                            </w:r>
                            <w:r w:rsidR="005D0821">
                              <w:rPr>
                                <w:sz w:val="16"/>
                              </w:rPr>
                              <w:t>気持ちを大切に</w:t>
                            </w:r>
                            <w:r w:rsidR="005D0821">
                              <w:rPr>
                                <w:rFonts w:hint="eastAsia"/>
                                <w:sz w:val="16"/>
                              </w:rPr>
                              <w:t>育てていきます</w:t>
                            </w:r>
                            <w:r w:rsidR="005D0821"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6452ED93" w14:textId="77777777" w:rsidR="00887283" w:rsidRPr="00BB6A9A" w:rsidRDefault="00887283" w:rsidP="00BB6A9A">
                            <w:pPr>
                              <w:spacing w:line="0" w:lineRule="atLeast"/>
                              <w:rPr>
                                <w:color w:val="833C0B" w:themeColor="accent2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C9FE" id="テキスト ボックス 5" o:spid="_x0000_s1027" type="#_x0000_t202" style="position:absolute;left:0;text-align:left;margin-left:-13.85pt;margin-top:-23.55pt;width:196.05pt;height:3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fMUQIAAGoEAAAOAAAAZHJzL2Uyb0RvYy54bWysVM2O2jAQvlfqO1i+lwAFSiLCiu6KqhLa&#10;XYmt9mwch0RKPK5tSOhxkao+RF+h6rnPkxfp2Aks2vZU9eLMeMbz830zmV3VZUH2QpscZEwHvT4l&#10;QnJIcrmN6aeH5ZspJcYymbACpIjpQRh6NX/9alapSAwhgyIRmmAQaaJKxTSzVkVBYHgmSmZ6oIRE&#10;Ywq6ZBZVvQ0SzSqMXhbBsN+fBBXoRGngwhi8vWmNdO7jp6ng9i5NjbCkiCnWZv2p/blxZzCfsWir&#10;mcpy3pXB/qGKkuUSk55D3TDLyE7nf4Qqc67BQGp7HMoA0jTnwveA3Qz6L7pZZ0wJ3wuCY9QZJvP/&#10;wvLb/b0meRLTMSWSlUhRc/zaPP1onn41x2+kOX5vjsfm6SfqZOzgqpSJ8NVa4Ttbv4caaT/dG7x0&#10;KNSpLt0X+yNoR+APZ7BFbQnHy+FoGobTASUcbaPBKAwnoYsTPD9X2tgPAkrihJhqZNODzPYrY1vX&#10;k4vLJmGZF4VntJCkiunk7bjvH5wtGLyQmMM10RbrJFtv6g6DrsENJAfsT0M7MEbxZY41rJix90zj&#10;hGBLOPX2Do+0AMwFnURJBvrL3+6dPxKHVkoqnLiYms87pgUlxUeJlIaD0ciNqFdG43dDVPSlZXNp&#10;kbvyGnCoEUCszovO3xYnMdVQPuJyLFxWNDHJMXdM7Um8tu0e4HJxsVh4JxxKxexKrhV3oR2qDuGH&#10;+pFp1dFgkcFbOM0mi16w0fq2fCx2FtLcU+VwblHt4MeB9mR3y+c25lL3Xs+/iPlvAAAA//8DAFBL&#10;AwQUAAYACAAAACEAOwr2zeMAAAALAQAADwAAAGRycy9kb3ducmV2LnhtbEyPwU7DMAyG70i8Q+RJ&#10;3LZ0pbRTaTpNlSYkBIeNXbi5TdZWS5zSZFvh6QmncbPlT7+/v1hPRrOLGl1vScByEQFT1FjZUyvg&#10;8LGdr4A5jyRRW1ICvpWDdXl/V2Au7ZV26rL3LQsh5HIU0Hk/5Jy7plMG3cIOisLtaEeDPqxjy+WI&#10;1xBuNI+jKOUGewofOhxU1anmtD8bAa/V9h13dWxWP7p6eTtuhq/D55MQD7Np8wzMq8nfYPjTD+pQ&#10;Bqfankk6pgXM4ywLaBiSbAksEI9pkgCrBaRRmgAvC/6/Q/kLAAD//wMAUEsBAi0AFAAGAAgAAAAh&#10;ALaDOJL+AAAA4QEAABMAAAAAAAAAAAAAAAAAAAAAAFtDb250ZW50X1R5cGVzXS54bWxQSwECLQAU&#10;AAYACAAAACEAOP0h/9YAAACUAQAACwAAAAAAAAAAAAAAAAAvAQAAX3JlbHMvLnJlbHNQSwECLQAU&#10;AAYACAAAACEA5aA3zFECAABqBAAADgAAAAAAAAAAAAAAAAAuAgAAZHJzL2Uyb0RvYy54bWxQSwEC&#10;LQAUAAYACAAAACEAOwr2zeMAAAALAQAADwAAAAAAAAAAAAAAAACrBAAAZHJzL2Rvd25yZXYueG1s&#10;UEsFBgAAAAAEAAQA8wAAALsFAAAAAA==&#10;" filled="f" stroked="f" strokeweight=".5pt">
                <v:textbox>
                  <w:txbxContent>
                    <w:p w14:paraId="00A9AE39" w14:textId="2E27C75A" w:rsidR="00CA3A47" w:rsidRDefault="00035B84" w:rsidP="00E566A3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16"/>
                        </w:rPr>
                        <w:t>だんだん</w:t>
                      </w:r>
                      <w:r w:rsidR="00CA3A47" w:rsidRPr="00E566A3">
                        <w:rPr>
                          <w:sz w:val="24"/>
                        </w:rPr>
                        <w:t>冬</w:t>
                      </w:r>
                      <w:r w:rsidR="00CA3A47" w:rsidRPr="00E566A3">
                        <w:rPr>
                          <w:sz w:val="16"/>
                        </w:rPr>
                        <w:t>へと移り</w:t>
                      </w:r>
                      <w:r w:rsidR="00CA3A47" w:rsidRPr="00E566A3">
                        <w:rPr>
                          <w:rFonts w:hint="eastAsia"/>
                          <w:sz w:val="16"/>
                        </w:rPr>
                        <w:t>はじめた</w:t>
                      </w:r>
                      <w:r w:rsidR="00CA3A47" w:rsidRPr="00E566A3">
                        <w:rPr>
                          <w:sz w:val="16"/>
                        </w:rPr>
                        <w:t>園庭</w:t>
                      </w:r>
                      <w:r w:rsidR="00E566A3" w:rsidRPr="00E566A3">
                        <w:rPr>
                          <w:rFonts w:hint="eastAsia"/>
                          <w:sz w:val="16"/>
                        </w:rPr>
                        <w:t>…</w:t>
                      </w:r>
                    </w:p>
                    <w:p w14:paraId="088D6CC5" w14:textId="77777777" w:rsidR="007B1970" w:rsidRDefault="00CA3A47" w:rsidP="00BB6A9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E566A3">
                        <w:rPr>
                          <w:b/>
                          <w:color w:val="833C0B" w:themeColor="accent2" w:themeShade="80"/>
                          <w:sz w:val="22"/>
                        </w:rPr>
                        <w:t>寒</w:t>
                      </w:r>
                      <w:r>
                        <w:t>い！！」「</w:t>
                      </w:r>
                      <w:r w:rsidRPr="00E566A3">
                        <w:rPr>
                          <w:b/>
                          <w:color w:val="323E4F" w:themeColor="text2" w:themeShade="BF"/>
                          <w:sz w:val="22"/>
                        </w:rPr>
                        <w:t>雪</w:t>
                      </w:r>
                      <w:r>
                        <w:t>！？」</w:t>
                      </w:r>
                    </w:p>
                    <w:p w14:paraId="34926D8D" w14:textId="77777777" w:rsidR="00CA3A47" w:rsidRPr="00E566A3" w:rsidRDefault="00E566A3" w:rsidP="00BB6A9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「はぁ～</w:t>
                      </w:r>
                      <w:r>
                        <w:t>…</w:t>
                      </w:r>
                      <w:r w:rsidRPr="00E566A3">
                        <w:rPr>
                          <w:b/>
                          <w:color w:val="385623" w:themeColor="accent6" w:themeShade="80"/>
                          <w:sz w:val="22"/>
                        </w:rPr>
                        <w:t>白</w:t>
                      </w:r>
                      <w:r>
                        <w:t>い！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14:paraId="70819119" w14:textId="77777777" w:rsidR="00E566A3" w:rsidRDefault="00CA3A47" w:rsidP="007B1970">
                      <w:pPr>
                        <w:spacing w:line="0" w:lineRule="atLeast"/>
                        <w:ind w:firstLineChars="100" w:firstLine="160"/>
                        <w:rPr>
                          <w:sz w:val="16"/>
                        </w:rPr>
                      </w:pPr>
                      <w:r w:rsidRPr="00E566A3">
                        <w:rPr>
                          <w:rFonts w:hint="eastAsia"/>
                          <w:sz w:val="16"/>
                        </w:rPr>
                        <w:t>毎朝</w:t>
                      </w:r>
                      <w:r w:rsidRPr="00E566A3">
                        <w:rPr>
                          <w:sz w:val="16"/>
                        </w:rPr>
                        <w:t>の</w:t>
                      </w:r>
                      <w:r w:rsidRPr="00E566A3">
                        <w:rPr>
                          <w:rFonts w:hint="eastAsia"/>
                          <w:sz w:val="16"/>
                        </w:rPr>
                        <w:t>ちょっとした</w:t>
                      </w:r>
                      <w:r w:rsidRPr="00E566A3">
                        <w:rPr>
                          <w:sz w:val="16"/>
                        </w:rPr>
                        <w:t>季節の変化に</w:t>
                      </w:r>
                      <w:r w:rsidR="00E566A3" w:rsidRPr="00AC5361">
                        <w:rPr>
                          <w:rFonts w:hint="eastAsia"/>
                          <w:color w:val="FF0000"/>
                          <w:sz w:val="20"/>
                        </w:rPr>
                        <w:t>気づく</w:t>
                      </w:r>
                      <w:r w:rsidR="00E566A3">
                        <w:rPr>
                          <w:rFonts w:hint="eastAsia"/>
                          <w:sz w:val="16"/>
                        </w:rPr>
                        <w:t>子どもたち</w:t>
                      </w:r>
                      <w:r w:rsidR="00E566A3">
                        <w:rPr>
                          <w:sz w:val="16"/>
                        </w:rPr>
                        <w:t>の声は、</w:t>
                      </w:r>
                      <w:r w:rsidR="00E566A3" w:rsidRPr="00781907">
                        <w:rPr>
                          <w:sz w:val="18"/>
                          <w:szCs w:val="24"/>
                        </w:rPr>
                        <w:t>わくわく</w:t>
                      </w:r>
                      <w:r w:rsidR="00E566A3">
                        <w:rPr>
                          <w:sz w:val="16"/>
                        </w:rPr>
                        <w:t>・</w:t>
                      </w:r>
                      <w:r w:rsidR="00E566A3" w:rsidRPr="00781907">
                        <w:rPr>
                          <w:sz w:val="18"/>
                          <w:szCs w:val="24"/>
                        </w:rPr>
                        <w:t>どきどき</w:t>
                      </w:r>
                      <w:r w:rsidR="00E566A3">
                        <w:rPr>
                          <w:sz w:val="16"/>
                        </w:rPr>
                        <w:t>のはじまり。</w:t>
                      </w:r>
                    </w:p>
                    <w:p w14:paraId="35A87098" w14:textId="77777777" w:rsidR="00E566A3" w:rsidRDefault="00E566A3" w:rsidP="00E566A3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</w:p>
                    <w:p w14:paraId="19F446DF" w14:textId="052E9953" w:rsidR="00887283" w:rsidRDefault="00035B84" w:rsidP="00887283">
                      <w:pPr>
                        <w:spacing w:line="0" w:lineRule="atLeast"/>
                        <w:ind w:firstLineChars="100" w:firstLine="16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色とりどりの</w:t>
                      </w:r>
                      <w:r w:rsidR="00E566A3">
                        <w:rPr>
                          <w:sz w:val="16"/>
                        </w:rPr>
                        <w:t>落ち葉の山も子どもたちにとっては魅力</w:t>
                      </w:r>
                      <w:r w:rsidR="00E566A3">
                        <w:rPr>
                          <w:rFonts w:hint="eastAsia"/>
                          <w:sz w:val="16"/>
                        </w:rPr>
                        <w:t>に溢れた</w:t>
                      </w:r>
                      <w:r w:rsidR="00E566A3">
                        <w:rPr>
                          <w:sz w:val="16"/>
                        </w:rPr>
                        <w:t>遊びの</w:t>
                      </w:r>
                      <w:r>
                        <w:rPr>
                          <w:rFonts w:hint="eastAsia"/>
                          <w:sz w:val="16"/>
                        </w:rPr>
                        <w:t>ひとつ</w:t>
                      </w:r>
                      <w:r w:rsidR="00E566A3">
                        <w:rPr>
                          <w:sz w:val="16"/>
                        </w:rPr>
                        <w:t>。</w:t>
                      </w:r>
                      <w:r w:rsidR="00E566A3">
                        <w:rPr>
                          <w:rFonts w:hint="eastAsia"/>
                          <w:sz w:val="16"/>
                        </w:rPr>
                        <w:t>全身</w:t>
                      </w:r>
                      <w:r w:rsidR="00E566A3">
                        <w:rPr>
                          <w:sz w:val="16"/>
                        </w:rPr>
                        <w:t>の力を使って</w:t>
                      </w:r>
                      <w:r>
                        <w:rPr>
                          <w:rFonts w:hint="eastAsia"/>
                          <w:sz w:val="16"/>
                        </w:rPr>
                        <w:t>飛び込む</w:t>
                      </w:r>
                      <w:r w:rsidR="00E566A3">
                        <w:rPr>
                          <w:rFonts w:hint="eastAsia"/>
                          <w:sz w:val="16"/>
                        </w:rPr>
                        <w:t>姿</w:t>
                      </w:r>
                      <w:r w:rsidR="00E566A3">
                        <w:rPr>
                          <w:sz w:val="16"/>
                        </w:rPr>
                        <w:t>は</w:t>
                      </w:r>
                      <w:r w:rsidR="00E566A3">
                        <w:rPr>
                          <w:rFonts w:hint="eastAsia"/>
                          <w:sz w:val="16"/>
                        </w:rPr>
                        <w:t>「</w:t>
                      </w:r>
                      <w:r w:rsidR="00E566A3">
                        <w:rPr>
                          <w:sz w:val="16"/>
                        </w:rPr>
                        <w:t>今しかできないの！</w:t>
                      </w:r>
                      <w:r w:rsidR="00E566A3">
                        <w:rPr>
                          <w:rFonts w:hint="eastAsia"/>
                          <w:sz w:val="16"/>
                        </w:rPr>
                        <w:t>」</w:t>
                      </w:r>
                      <w:r w:rsidR="00E566A3">
                        <w:rPr>
                          <w:sz w:val="16"/>
                        </w:rPr>
                        <w:t>と</w:t>
                      </w:r>
                      <w:r>
                        <w:rPr>
                          <w:rFonts w:hint="eastAsia"/>
                          <w:sz w:val="16"/>
                        </w:rPr>
                        <w:t>言わんばかりに</w:t>
                      </w:r>
                      <w:r w:rsidR="00E566A3">
                        <w:rPr>
                          <w:rFonts w:hint="eastAsia"/>
                          <w:sz w:val="16"/>
                        </w:rPr>
                        <w:t>笑顔に</w:t>
                      </w:r>
                      <w:r w:rsidR="00887283">
                        <w:rPr>
                          <w:sz w:val="16"/>
                        </w:rPr>
                        <w:t>満ち</w:t>
                      </w:r>
                      <w:r>
                        <w:rPr>
                          <w:rFonts w:hint="eastAsia"/>
                          <w:sz w:val="16"/>
                        </w:rPr>
                        <w:t>溢れ</w:t>
                      </w:r>
                      <w:r w:rsidR="00887283">
                        <w:rPr>
                          <w:sz w:val="16"/>
                        </w:rPr>
                        <w:t>た表情を見せてくれ</w:t>
                      </w:r>
                      <w:r>
                        <w:rPr>
                          <w:rFonts w:hint="eastAsia"/>
                          <w:sz w:val="16"/>
                        </w:rPr>
                        <w:t>ます</w:t>
                      </w:r>
                      <w:r>
                        <w:rPr>
                          <w:sz w:val="16"/>
                        </w:rPr>
                        <w:t>。</w:t>
                      </w:r>
                    </w:p>
                    <w:p w14:paraId="4B4F8FB6" w14:textId="3F1F6202" w:rsidR="00BB6A9A" w:rsidRDefault="00BB6A9A" w:rsidP="00035B84">
                      <w:pPr>
                        <w:spacing w:line="0" w:lineRule="atLeast"/>
                        <w:rPr>
                          <w:rFonts w:hint="eastAsia"/>
                          <w:sz w:val="16"/>
                        </w:rPr>
                      </w:pPr>
                    </w:p>
                    <w:p w14:paraId="46490385" w14:textId="598807A7" w:rsidR="00BB6A9A" w:rsidRDefault="00035B84" w:rsidP="00B75E8E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そんな、</w:t>
                      </w:r>
                      <w:r w:rsidR="00BB6A9A">
                        <w:rPr>
                          <w:rFonts w:hint="eastAsia"/>
                          <w:sz w:val="16"/>
                        </w:rPr>
                        <w:t>ダイナミック</w:t>
                      </w:r>
                      <w:r w:rsidR="00BB6A9A">
                        <w:rPr>
                          <w:sz w:val="16"/>
                        </w:rPr>
                        <w:t>な動きを楽しんだあとには…</w:t>
                      </w:r>
                    </w:p>
                    <w:p w14:paraId="7A18ED50" w14:textId="77777777" w:rsidR="00BB6A9A" w:rsidRDefault="00BB6A9A" w:rsidP="00BB6A9A">
                      <w:pPr>
                        <w:spacing w:line="0" w:lineRule="atLeast"/>
                        <w:jc w:val="center"/>
                        <w:rPr>
                          <w:color w:val="833C0B" w:themeColor="accent2" w:themeShade="80"/>
                          <w:sz w:val="20"/>
                        </w:rPr>
                      </w:pPr>
                      <w:r w:rsidRPr="00BB6A9A">
                        <w:rPr>
                          <w:rFonts w:hint="eastAsia"/>
                          <w:color w:val="833C0B" w:themeColor="accent2" w:themeShade="80"/>
                          <w:sz w:val="20"/>
                        </w:rPr>
                        <w:t>「</w:t>
                      </w:r>
                      <w:r w:rsidRPr="00BB6A9A">
                        <w:rPr>
                          <w:color w:val="833C0B" w:themeColor="accent2" w:themeShade="80"/>
                          <w:sz w:val="20"/>
                        </w:rPr>
                        <w:t>落ち葉屋さんで～す！</w:t>
                      </w:r>
                      <w:r w:rsidRPr="00BB6A9A">
                        <w:rPr>
                          <w:rFonts w:hint="eastAsia"/>
                          <w:color w:val="833C0B" w:themeColor="accent2" w:themeShade="80"/>
                          <w:sz w:val="20"/>
                        </w:rPr>
                        <w:t>」</w:t>
                      </w:r>
                    </w:p>
                    <w:p w14:paraId="29551AC3" w14:textId="3A86375C" w:rsidR="00BB6A9A" w:rsidRDefault="00035B84" w:rsidP="00BB6A9A">
                      <w:pPr>
                        <w:spacing w:line="0" w:lineRule="atLeas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と</w:t>
                      </w:r>
                      <w:r w:rsidR="00BB6A9A" w:rsidRPr="00BB6A9A">
                        <w:rPr>
                          <w:rFonts w:hint="eastAsia"/>
                          <w:sz w:val="16"/>
                        </w:rPr>
                        <w:t>お友だち</w:t>
                      </w:r>
                      <w:r w:rsidR="00BB6A9A" w:rsidRPr="00BB6A9A">
                        <w:rPr>
                          <w:sz w:val="16"/>
                        </w:rPr>
                        <w:t>と一緒に</w:t>
                      </w:r>
                      <w:r w:rsidR="00BB6A9A" w:rsidRPr="00BB6A9A">
                        <w:rPr>
                          <w:rFonts w:hint="eastAsia"/>
                          <w:sz w:val="16"/>
                        </w:rPr>
                        <w:t>落ち葉</w:t>
                      </w:r>
                      <w:r w:rsidR="00BB6A9A" w:rsidRPr="00BB6A9A">
                        <w:rPr>
                          <w:sz w:val="16"/>
                        </w:rPr>
                        <w:t>を物に見立てて</w:t>
                      </w:r>
                      <w:r>
                        <w:rPr>
                          <w:rFonts w:hint="eastAsia"/>
                          <w:sz w:val="16"/>
                        </w:rPr>
                        <w:t>「</w:t>
                      </w:r>
                      <w:r w:rsidR="00BB6A9A" w:rsidRPr="00BB6A9A">
                        <w:rPr>
                          <w:sz w:val="16"/>
                        </w:rPr>
                        <w:t>ごっこ遊び</w:t>
                      </w:r>
                      <w:r>
                        <w:rPr>
                          <w:rFonts w:hint="eastAsia"/>
                          <w:sz w:val="16"/>
                        </w:rPr>
                        <w:t>」</w:t>
                      </w:r>
                      <w:r w:rsidR="00BB6A9A" w:rsidRPr="00BB6A9A">
                        <w:rPr>
                          <w:rFonts w:hint="eastAsia"/>
                          <w:sz w:val="16"/>
                        </w:rPr>
                        <w:t>へと</w:t>
                      </w:r>
                      <w:r w:rsidR="00BB6A9A" w:rsidRPr="00B75E8E">
                        <w:rPr>
                          <w:color w:val="C00000"/>
                          <w:sz w:val="20"/>
                        </w:rPr>
                        <w:t>発展</w:t>
                      </w:r>
                      <w:r w:rsidR="00B75E8E" w:rsidRPr="00B75E8E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14:paraId="40F078B1" w14:textId="3FAB7571" w:rsidR="007B1970" w:rsidRPr="00B75E8E" w:rsidRDefault="008837A3" w:rsidP="00BB6A9A">
                      <w:pPr>
                        <w:spacing w:line="0" w:lineRule="atLeast"/>
                        <w:jc w:val="lef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その中で言葉</w:t>
                      </w:r>
                      <w:r>
                        <w:rPr>
                          <w:sz w:val="16"/>
                        </w:rPr>
                        <w:t>のやりとり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>
                        <w:rPr>
                          <w:sz w:val="16"/>
                        </w:rPr>
                        <w:t>通して</w:t>
                      </w:r>
                      <w:r w:rsidR="00035B84">
                        <w:rPr>
                          <w:rFonts w:hint="eastAsia"/>
                          <w:sz w:val="16"/>
                        </w:rPr>
                        <w:t>会話を</w:t>
                      </w:r>
                      <w:r w:rsidR="00035B84">
                        <w:rPr>
                          <w:sz w:val="16"/>
                        </w:rPr>
                        <w:t>楽しんだり、</w:t>
                      </w:r>
                      <w:r w:rsidR="00035B84">
                        <w:rPr>
                          <w:rFonts w:hint="eastAsia"/>
                          <w:sz w:val="16"/>
                        </w:rPr>
                        <w:t>時には</w:t>
                      </w:r>
                      <w:r>
                        <w:rPr>
                          <w:sz w:val="16"/>
                        </w:rPr>
                        <w:t>相手の気持ちに気づく</w:t>
                      </w:r>
                      <w:r>
                        <w:rPr>
                          <w:rFonts w:hint="eastAsia"/>
                          <w:sz w:val="16"/>
                        </w:rPr>
                        <w:t>姿</w:t>
                      </w:r>
                      <w:r>
                        <w:rPr>
                          <w:sz w:val="16"/>
                        </w:rPr>
                        <w:t>が</w:t>
                      </w:r>
                      <w:r w:rsidR="00035B84">
                        <w:rPr>
                          <w:rFonts w:hint="eastAsia"/>
                          <w:sz w:val="16"/>
                        </w:rPr>
                        <w:t>見られます</w:t>
                      </w:r>
                      <w:r>
                        <w:rPr>
                          <w:sz w:val="16"/>
                        </w:rPr>
                        <w:t>。</w:t>
                      </w:r>
                      <w:r w:rsidR="007B1970">
                        <w:rPr>
                          <w:rFonts w:hint="eastAsia"/>
                          <w:sz w:val="16"/>
                        </w:rPr>
                        <w:t>日々</w:t>
                      </w:r>
                      <w:r w:rsidR="007B1970">
                        <w:rPr>
                          <w:sz w:val="16"/>
                        </w:rPr>
                        <w:t>の子どもたち</w:t>
                      </w:r>
                      <w:r w:rsidR="007B1970">
                        <w:rPr>
                          <w:rFonts w:hint="eastAsia"/>
                          <w:sz w:val="16"/>
                        </w:rPr>
                        <w:t>同士</w:t>
                      </w:r>
                      <w:r w:rsidR="00035B84">
                        <w:rPr>
                          <w:sz w:val="16"/>
                        </w:rPr>
                        <w:t>のかかわり</w:t>
                      </w:r>
                      <w:r w:rsidR="00035B84">
                        <w:rPr>
                          <w:rFonts w:hint="eastAsia"/>
                          <w:sz w:val="16"/>
                        </w:rPr>
                        <w:t>が</w:t>
                      </w:r>
                      <w:r w:rsidR="00035B84">
                        <w:rPr>
                          <w:sz w:val="16"/>
                        </w:rPr>
                        <w:t>深まれば</w:t>
                      </w:r>
                      <w:r w:rsidR="00035B84">
                        <w:rPr>
                          <w:rFonts w:hint="eastAsia"/>
                          <w:sz w:val="16"/>
                        </w:rPr>
                        <w:t>深まるほど</w:t>
                      </w:r>
                      <w:r w:rsidR="005D0821">
                        <w:rPr>
                          <w:rFonts w:hint="eastAsia"/>
                          <w:sz w:val="16"/>
                        </w:rPr>
                        <w:t>、</w:t>
                      </w:r>
                      <w:r w:rsidR="005D0821">
                        <w:rPr>
                          <w:sz w:val="16"/>
                        </w:rPr>
                        <w:t>ぐんぐん成長しているのを実感しています。</w:t>
                      </w:r>
                      <w:r w:rsidR="005D0821">
                        <w:rPr>
                          <w:rFonts w:hint="eastAsia"/>
                          <w:sz w:val="16"/>
                        </w:rPr>
                        <w:t>そして</w:t>
                      </w:r>
                      <w:r w:rsidR="005D0821">
                        <w:rPr>
                          <w:sz w:val="16"/>
                        </w:rPr>
                        <w:t>その相手を</w:t>
                      </w:r>
                      <w:r w:rsidR="005D0821">
                        <w:rPr>
                          <w:rFonts w:hint="eastAsia"/>
                          <w:sz w:val="16"/>
                        </w:rPr>
                        <w:t>思う</w:t>
                      </w:r>
                      <w:r w:rsidR="005D0821">
                        <w:rPr>
                          <w:sz w:val="16"/>
                        </w:rPr>
                        <w:t>気持ちを大切に</w:t>
                      </w:r>
                      <w:r w:rsidR="005D0821">
                        <w:rPr>
                          <w:rFonts w:hint="eastAsia"/>
                          <w:sz w:val="16"/>
                        </w:rPr>
                        <w:t>育てていきます</w:t>
                      </w:r>
                      <w:r w:rsidR="005D0821">
                        <w:rPr>
                          <w:sz w:val="16"/>
                        </w:rPr>
                        <w:t>。</w:t>
                      </w:r>
                    </w:p>
                    <w:p w14:paraId="6452ED93" w14:textId="77777777" w:rsidR="00887283" w:rsidRPr="00BB6A9A" w:rsidRDefault="00887283" w:rsidP="00BB6A9A">
                      <w:pPr>
                        <w:spacing w:line="0" w:lineRule="atLeast"/>
                        <w:rPr>
                          <w:color w:val="833C0B" w:themeColor="accent2" w:themeShade="8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514">
        <w:rPr>
          <w:noProof/>
        </w:rPr>
        <w:drawing>
          <wp:anchor distT="0" distB="0" distL="114300" distR="114300" simplePos="0" relativeHeight="251710464" behindDoc="0" locked="0" layoutInCell="1" allowOverlap="1" wp14:anchorId="6A6B73C6" wp14:editId="7B3411C7">
            <wp:simplePos x="0" y="0"/>
            <wp:positionH relativeFrom="margin">
              <wp:align>right</wp:align>
            </wp:positionH>
            <wp:positionV relativeFrom="paragraph">
              <wp:posOffset>9458641</wp:posOffset>
            </wp:positionV>
            <wp:extent cx="677274" cy="516423"/>
            <wp:effectExtent l="99377" t="72073" r="89218" b="70167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469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1" t="5542" r="5157" b="7064"/>
                    <a:stretch/>
                  </pic:blipFill>
                  <pic:spPr bwMode="auto">
                    <a:xfrm rot="6439376">
                      <a:off x="0" y="0"/>
                      <a:ext cx="677274" cy="516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514">
        <w:rPr>
          <w:noProof/>
        </w:rPr>
        <w:drawing>
          <wp:anchor distT="0" distB="0" distL="114300" distR="114300" simplePos="0" relativeHeight="251714560" behindDoc="0" locked="0" layoutInCell="1" allowOverlap="1" wp14:anchorId="675F4A60" wp14:editId="27E4D8DD">
            <wp:simplePos x="0" y="0"/>
            <wp:positionH relativeFrom="margin">
              <wp:posOffset>4631326</wp:posOffset>
            </wp:positionH>
            <wp:positionV relativeFrom="paragraph">
              <wp:posOffset>8644231</wp:posOffset>
            </wp:positionV>
            <wp:extent cx="594280" cy="447379"/>
            <wp:effectExtent l="73343" t="60007" r="70167" b="51118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469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5" t="10780" r="7852" b="12128"/>
                    <a:stretch/>
                  </pic:blipFill>
                  <pic:spPr bwMode="auto">
                    <a:xfrm rot="4581300">
                      <a:off x="0" y="0"/>
                      <a:ext cx="594280" cy="447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514">
        <w:rPr>
          <w:noProof/>
        </w:rPr>
        <w:drawing>
          <wp:anchor distT="0" distB="0" distL="114300" distR="114300" simplePos="0" relativeHeight="251716608" behindDoc="0" locked="0" layoutInCell="1" allowOverlap="1" wp14:anchorId="42B1D93F" wp14:editId="15C436BA">
            <wp:simplePos x="0" y="0"/>
            <wp:positionH relativeFrom="margin">
              <wp:posOffset>2564765</wp:posOffset>
            </wp:positionH>
            <wp:positionV relativeFrom="paragraph">
              <wp:posOffset>8760460</wp:posOffset>
            </wp:positionV>
            <wp:extent cx="582584" cy="420140"/>
            <wp:effectExtent l="81280" t="52070" r="70485" b="5143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469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1497" r="7302" b="11359"/>
                    <a:stretch/>
                  </pic:blipFill>
                  <pic:spPr bwMode="auto">
                    <a:xfrm rot="6328045">
                      <a:off x="0" y="0"/>
                      <a:ext cx="582584" cy="42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514">
        <w:rPr>
          <w:noProof/>
        </w:rPr>
        <w:drawing>
          <wp:anchor distT="0" distB="0" distL="114300" distR="114300" simplePos="0" relativeHeight="251712512" behindDoc="0" locked="0" layoutInCell="1" allowOverlap="1" wp14:anchorId="5A874912" wp14:editId="00A38B86">
            <wp:simplePos x="0" y="0"/>
            <wp:positionH relativeFrom="margin">
              <wp:posOffset>-110675</wp:posOffset>
            </wp:positionH>
            <wp:positionV relativeFrom="paragraph">
              <wp:posOffset>7789272</wp:posOffset>
            </wp:positionV>
            <wp:extent cx="611982" cy="460095"/>
            <wp:effectExtent l="94933" t="76517" r="73977" b="73978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469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2" t="7786" r="4358" b="6261"/>
                    <a:stretch/>
                  </pic:blipFill>
                  <pic:spPr bwMode="auto">
                    <a:xfrm rot="4168051">
                      <a:off x="0" y="0"/>
                      <a:ext cx="611982" cy="46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514">
        <w:rPr>
          <w:noProof/>
        </w:rPr>
        <w:drawing>
          <wp:anchor distT="0" distB="0" distL="114300" distR="114300" simplePos="0" relativeHeight="251686912" behindDoc="0" locked="0" layoutInCell="1" allowOverlap="1" wp14:anchorId="2C3AFBB5" wp14:editId="5A1D7D39">
            <wp:simplePos x="0" y="0"/>
            <wp:positionH relativeFrom="margin">
              <wp:posOffset>3213399</wp:posOffset>
            </wp:positionH>
            <wp:positionV relativeFrom="paragraph">
              <wp:posOffset>8726338</wp:posOffset>
            </wp:positionV>
            <wp:extent cx="1193549" cy="895350"/>
            <wp:effectExtent l="0" t="0" r="698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46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49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514">
        <w:rPr>
          <w:noProof/>
        </w:rPr>
        <w:drawing>
          <wp:anchor distT="0" distB="0" distL="114300" distR="114300" simplePos="0" relativeHeight="251685888" behindDoc="0" locked="0" layoutInCell="1" allowOverlap="1" wp14:anchorId="031FA14F" wp14:editId="75C61045">
            <wp:simplePos x="0" y="0"/>
            <wp:positionH relativeFrom="margin">
              <wp:posOffset>1674795</wp:posOffset>
            </wp:positionH>
            <wp:positionV relativeFrom="paragraph">
              <wp:posOffset>9137315</wp:posOffset>
            </wp:positionV>
            <wp:extent cx="1015032" cy="790731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469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1" t="26059" r="21270" b="-3564"/>
                    <a:stretch/>
                  </pic:blipFill>
                  <pic:spPr bwMode="auto">
                    <a:xfrm>
                      <a:off x="0" y="0"/>
                      <a:ext cx="1015032" cy="79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514">
        <w:rPr>
          <w:noProof/>
        </w:rPr>
        <w:drawing>
          <wp:anchor distT="0" distB="0" distL="114300" distR="114300" simplePos="0" relativeHeight="251708416" behindDoc="0" locked="0" layoutInCell="1" allowOverlap="1" wp14:anchorId="29A0473A" wp14:editId="1A815896">
            <wp:simplePos x="0" y="0"/>
            <wp:positionH relativeFrom="margin">
              <wp:posOffset>4677613</wp:posOffset>
            </wp:positionH>
            <wp:positionV relativeFrom="paragraph">
              <wp:posOffset>9311183</wp:posOffset>
            </wp:positionV>
            <wp:extent cx="1029349" cy="77152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469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49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514">
        <w:rPr>
          <w:noProof/>
        </w:rPr>
        <w:drawing>
          <wp:anchor distT="0" distB="0" distL="114300" distR="114300" simplePos="0" relativeHeight="251706368" behindDoc="0" locked="0" layoutInCell="1" allowOverlap="1" wp14:anchorId="06CA1363" wp14:editId="11AED73C">
            <wp:simplePos x="0" y="0"/>
            <wp:positionH relativeFrom="margin">
              <wp:posOffset>5918871</wp:posOffset>
            </wp:positionH>
            <wp:positionV relativeFrom="paragraph">
              <wp:posOffset>8522803</wp:posOffset>
            </wp:positionV>
            <wp:extent cx="1006475" cy="754380"/>
            <wp:effectExtent l="0" t="0" r="3175" b="762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469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7E">
        <w:rPr>
          <w:noProof/>
        </w:rPr>
        <w:drawing>
          <wp:anchor distT="0" distB="0" distL="114300" distR="114300" simplePos="0" relativeHeight="251684864" behindDoc="0" locked="0" layoutInCell="1" allowOverlap="1" wp14:anchorId="030F87D4" wp14:editId="3D2583C7">
            <wp:simplePos x="0" y="0"/>
            <wp:positionH relativeFrom="margin">
              <wp:align>left</wp:align>
            </wp:positionH>
            <wp:positionV relativeFrom="paragraph">
              <wp:posOffset>8706485</wp:posOffset>
            </wp:positionV>
            <wp:extent cx="1390338" cy="1042820"/>
            <wp:effectExtent l="0" t="0" r="635" b="50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469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338" cy="10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7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DDACD3" wp14:editId="5218BAEE">
                <wp:simplePos x="0" y="0"/>
                <wp:positionH relativeFrom="column">
                  <wp:posOffset>4962524</wp:posOffset>
                </wp:positionH>
                <wp:positionV relativeFrom="paragraph">
                  <wp:posOffset>4019550</wp:posOffset>
                </wp:positionV>
                <wp:extent cx="657225" cy="1066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25C4B" w14:textId="6D1AAC13" w:rsidR="00220128" w:rsidRPr="0095107F" w:rsidRDefault="00EF7581" w:rsidP="00220128">
                            <w:pPr>
                              <w:rPr>
                                <w:color w:val="CC3300"/>
                                <w:sz w:val="24"/>
                              </w:rPr>
                            </w:pPr>
                            <w:r w:rsidRPr="0095107F">
                              <w:rPr>
                                <w:rFonts w:hint="eastAsia"/>
                                <w:color w:val="CC3300"/>
                                <w:sz w:val="24"/>
                              </w:rPr>
                              <w:t>工夫と協力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DA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90.75pt;margin-top:316.5pt;width:51.75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MiUAIAAGYEAAAOAAAAZHJzL2Uyb0RvYy54bWysVN1O2zAUvp+0d7B8P5KW0rGKFHUgpkkI&#10;kGDj2nUcGinx8WyXhF1SCe0h9grTrvc8eZF9dtpSsV1Nu3GOff6/75wcHbd1xe6VdSXpjA/2Us6U&#10;lpSX+i7jn27O3hxy5rzQuahIq4w/KMePp69fHTVmooa0oCpXliGIdpPGZHzhvZkkiZMLVQu3R0Zp&#10;KAuytfC42rskt6JB9LpKhmk6ThqyubEklXN4Pe2VfBrjF4WS/rIonPKsyjhq8/G08ZyHM5keicmd&#10;FWZRynUZ4h+qqEWpkXQb6lR4wZa2/CNUXUpLjgq/J6lOqChKqWIP6GaQvujmeiGMir0AHGe2MLn/&#10;F1Ze3F9ZVuYZ3x9wpkUNjrrVU/f4o3v81a2+sW71vVutusefuDPYALDGuAn8rg08ffueWhC/eXd4&#10;DDi0ha3DFx0y6AH9wxZu1Xom8Tg+eDscHnAmoRqk4/FhGvlInr2Ndf6DopoFIeMWdEaUxf2586gE&#10;phuTkEzTWVlVkdJKswYZ9g/S6LDVwKPScAw99LUGybfzdt3YnPIH9GWpHxVn5FmJ5OfC+SthMRto&#10;BfPuL3EUFSEJrSXOFmS//u092Gdcic/4ctZg2jLuviyFVZxVHzXofDcYjcJ4xssIuOBidzXzXY1e&#10;1ieEgQZjqC+Kwd5XG7GwVN9iMWYhL1RCS9SWcWTvxRPf7wAWS6rZLBphII3w5/rayBA6ABrAvWlv&#10;hTVrBjy4u6DNXIrJCyJ6256K2dJTUUaWAsQ9rmvkMcyRvPXihW3ZvUer59/D9DcAAAD//wMAUEsD&#10;BBQABgAIAAAAIQB1uZ6X4AAAAAsBAAAPAAAAZHJzL2Rvd25yZXYueG1sTI/BTsMwEETvSPyDtUjc&#10;qJ2WlDTEqSpQr5UIlRA3JzZJVHsdxU4b+HqWE73NaJ9mZ4rt7Cw7mzH0HiUkCwHMYON1j62E4/v+&#10;IQMWokKtrEcj4dsE2Ja3N4XKtb/gmzlXsWUUgiFXEroYh5zz0HTGqbDwg0G6ffnRqUh2bLke1YXC&#10;neVLIdbcqR7pQ6cG89KZ5lRNTsL8sTns681hZ6fP1/Rx+XOs/HSS8v5u3j0Di2aO/zD81afqUFKn&#10;2k+oA7MSnrIkJVTCerWiUURkWUqiJiESAbws+PWG8hcAAP//AwBQSwECLQAUAAYACAAAACEAtoM4&#10;kv4AAADhAQAAEwAAAAAAAAAAAAAAAAAAAAAAW0NvbnRlbnRfVHlwZXNdLnhtbFBLAQItABQABgAI&#10;AAAAIQA4/SH/1gAAAJQBAAALAAAAAAAAAAAAAAAAAC8BAABfcmVscy8ucmVsc1BLAQItABQABgAI&#10;AAAAIQCxPWMiUAIAAGYEAAAOAAAAAAAAAAAAAAAAAC4CAABkcnMvZTJvRG9jLnhtbFBLAQItABQA&#10;BgAIAAAAIQB1uZ6X4AAAAAsBAAAPAAAAAAAAAAAAAAAAAKoEAABkcnMvZG93bnJldi54bWxQSwUG&#10;AAAAAAQABADzAAAAtwUAAAAA&#10;" filled="f" stroked="f" strokeweight=".5pt">
                <v:textbox style="layout-flow:vertical-ideographic">
                  <w:txbxContent>
                    <w:p w14:paraId="10025C4B" w14:textId="6D1AAC13" w:rsidR="00220128" w:rsidRPr="0095107F" w:rsidRDefault="00EF7581" w:rsidP="00220128">
                      <w:pPr>
                        <w:rPr>
                          <w:color w:val="CC3300"/>
                          <w:sz w:val="24"/>
                        </w:rPr>
                      </w:pPr>
                      <w:r w:rsidRPr="0095107F">
                        <w:rPr>
                          <w:rFonts w:hint="eastAsia"/>
                          <w:color w:val="CC3300"/>
                          <w:sz w:val="24"/>
                        </w:rPr>
                        <w:t>工夫と協力</w:t>
                      </w:r>
                    </w:p>
                  </w:txbxContent>
                </v:textbox>
              </v:shape>
            </w:pict>
          </mc:Fallback>
        </mc:AlternateContent>
      </w:r>
      <w:r w:rsidR="00220128">
        <w:rPr>
          <w:noProof/>
        </w:rPr>
        <w:drawing>
          <wp:anchor distT="0" distB="0" distL="114300" distR="114300" simplePos="0" relativeHeight="251683840" behindDoc="0" locked="0" layoutInCell="1" allowOverlap="1" wp14:anchorId="57C4DAAC" wp14:editId="4DB2B9E5">
            <wp:simplePos x="0" y="0"/>
            <wp:positionH relativeFrom="margin">
              <wp:posOffset>5634921</wp:posOffset>
            </wp:positionH>
            <wp:positionV relativeFrom="paragraph">
              <wp:posOffset>1920086</wp:posOffset>
            </wp:positionV>
            <wp:extent cx="1383665" cy="1037590"/>
            <wp:effectExtent l="0" t="0" r="698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438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03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128">
        <w:rPr>
          <w:noProof/>
        </w:rPr>
        <w:drawing>
          <wp:anchor distT="0" distB="0" distL="114300" distR="114300" simplePos="0" relativeHeight="251679744" behindDoc="0" locked="0" layoutInCell="1" allowOverlap="1" wp14:anchorId="6E74107F" wp14:editId="340FF93A">
            <wp:simplePos x="0" y="0"/>
            <wp:positionH relativeFrom="margin">
              <wp:posOffset>5633840</wp:posOffset>
            </wp:positionH>
            <wp:positionV relativeFrom="paragraph">
              <wp:posOffset>3999745</wp:posOffset>
            </wp:positionV>
            <wp:extent cx="1315338" cy="986567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90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38" cy="986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128">
        <w:rPr>
          <w:noProof/>
        </w:rPr>
        <w:drawing>
          <wp:anchor distT="0" distB="0" distL="114300" distR="114300" simplePos="0" relativeHeight="251687936" behindDoc="0" locked="0" layoutInCell="1" allowOverlap="1" wp14:anchorId="0E4AE576" wp14:editId="47BCA73B">
            <wp:simplePos x="0" y="0"/>
            <wp:positionH relativeFrom="margin">
              <wp:posOffset>4859638</wp:posOffset>
            </wp:positionH>
            <wp:positionV relativeFrom="paragraph">
              <wp:posOffset>2980193</wp:posOffset>
            </wp:positionV>
            <wp:extent cx="1263226" cy="947420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455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26" cy="947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128">
        <w:rPr>
          <w:noProof/>
        </w:rPr>
        <w:drawing>
          <wp:anchor distT="0" distB="0" distL="114300" distR="114300" simplePos="0" relativeHeight="251695104" behindDoc="0" locked="0" layoutInCell="1" allowOverlap="1" wp14:anchorId="3577EC0E" wp14:editId="2DEB93B4">
            <wp:simplePos x="0" y="0"/>
            <wp:positionH relativeFrom="margin">
              <wp:posOffset>3397913</wp:posOffset>
            </wp:positionH>
            <wp:positionV relativeFrom="paragraph">
              <wp:posOffset>1576981</wp:posOffset>
            </wp:positionV>
            <wp:extent cx="165415" cy="165415"/>
            <wp:effectExtent l="0" t="0" r="6350" b="635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5" cy="16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2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2E162F" wp14:editId="7E740573">
                <wp:simplePos x="0" y="0"/>
                <wp:positionH relativeFrom="column">
                  <wp:posOffset>3540236</wp:posOffset>
                </wp:positionH>
                <wp:positionV relativeFrom="paragraph">
                  <wp:posOffset>1742026</wp:posOffset>
                </wp:positionV>
                <wp:extent cx="551677" cy="993913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77" cy="993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0C3F7" w14:textId="5ED59CBE" w:rsidR="00835D2E" w:rsidRPr="00220128" w:rsidRDefault="00835D2E" w:rsidP="00835D2E">
                            <w:pPr>
                              <w:rPr>
                                <w:color w:val="385623" w:themeColor="accent6" w:themeShade="80"/>
                                <w:szCs w:val="21"/>
                              </w:rPr>
                            </w:pPr>
                            <w:r w:rsidRPr="00220128">
                              <w:rPr>
                                <w:rFonts w:hint="eastAsia"/>
                                <w:color w:val="385623" w:themeColor="accent6" w:themeShade="80"/>
                                <w:szCs w:val="21"/>
                              </w:rPr>
                              <w:t>自然</w:t>
                            </w:r>
                            <w:r w:rsidR="00220128" w:rsidRPr="00220128">
                              <w:rPr>
                                <w:rFonts w:hint="eastAsia"/>
                                <w:color w:val="385623" w:themeColor="accent6" w:themeShade="80"/>
                                <w:szCs w:val="21"/>
                              </w:rPr>
                              <w:t>を感じる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2E162F" id="テキスト ボックス 30" o:spid="_x0000_s1027" type="#_x0000_t202" style="position:absolute;left:0;text-align:left;margin-left:278.75pt;margin-top:137.15pt;width:43.45pt;height:7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fEVAIAAGwEAAAOAAAAZHJzL2Uyb0RvYy54bWysVM2O0zAQviPxDpbvNM32j0ZNV2VXRUjV&#10;7kpd2LPrOE2kxGNst0k5thLiIXgFxJnnyYswdtputXBCXJwZz3h+vm8mk+u6LMhWaJODjGnY6VIi&#10;JIckl+uYfnycv3lLibFMJqwAKWK6E4ZeT1+/mlQqEleQQZEITTCINFGlYppZq6IgMDwTJTMdUEKi&#10;MQVdMouqXgeJZhVGL4vgqtsdBhXoRGngwhi8vW2NdOrjp6ng9j5NjbCkiCnWZv2p/blyZzCdsGit&#10;mcpyfiyD/UMVJcslJj2HumWWkY3O/whV5lyDgdR2OJQBpGnOhe8Buwm7L7pZZkwJ3wuCY9QZJvP/&#10;wvK77YMmeRLTHsIjWYkcNYevzf5Hs//VHL6R5vC9ORya/U/UCfogYJUyEb5bKnxp63dQI/Gne4OX&#10;Doc61aX7YocE7Rh7d4Zb1JZwvBwMwuFoRAlH03jcG4c9FyV4fqy0se8FlMQJMdXIpgeZbRfGtq4n&#10;F5dLwjwvCs9oIUkV02Fv0PUPzhYMXkjM4VpoS3WSrVe1x2B0amMFyQ6709AOjFF8nmMNC2bsA9M4&#10;IdgQTr29xyMtAHPBUaIkA/3lb/fOP6aCfcIvJRXOXEzN5w3TgpLig0RSx2G/74bUK/3B6AoVfWlZ&#10;XVrkprwBHOsQN0xxLzp/W5zEVEP5hOsxc3nRxCTH2mKK2VvxxrabgOvFxWzmnXAsFbMLuVTchXa4&#10;Oowf6yem1ZEIiwzewWk6WfSCj9a3ZWS2sZDmniyHdIvrkQAcaU/3cf3czlzq3uv5JzH9DQAA//8D&#10;AFBLAwQUAAYACAAAACEASdAtceEAAAALAQAADwAAAGRycy9kb3ducmV2LnhtbEyPy07DMBBF90j8&#10;gzVI7KhD6vQRMqkqULeVCJUQOycekqh+RLHTBr4es4Ll6B7de6bYzUazC42+dxbhcZEAI9s41dsW&#10;4fR2eNgA80FaJbWzhPBFHnbl7U0hc+Wu9pUuVWhZLLE+lwhdCEPOuW86MtIv3EA2Zp9uNDLEc2y5&#10;GuU1lhvN0yRZcSN7Gxc6OdBzR825mgzC/L49Hurtca+nj5dMpN+nyk1nxPu7ef8ELNAc/mD41Y/q&#10;UEan2k1WeaYRsmydRRQhXYslsEishBDAagSxTDbAy4L//6H8AQAA//8DAFBLAQItABQABgAIAAAA&#10;IQC2gziS/gAAAOEBAAATAAAAAAAAAAAAAAAAAAAAAABbQ29udGVudF9UeXBlc10ueG1sUEsBAi0A&#10;FAAGAAgAAAAhADj9If/WAAAAlAEAAAsAAAAAAAAAAAAAAAAALwEAAF9yZWxzLy5yZWxzUEsBAi0A&#10;FAAGAAgAAAAhAImU58RUAgAAbAQAAA4AAAAAAAAAAAAAAAAALgIAAGRycy9lMm9Eb2MueG1sUEsB&#10;Ai0AFAAGAAgAAAAhAEnQLXHhAAAACwEAAA8AAAAAAAAAAAAAAAAArgQAAGRycy9kb3ducmV2Lnht&#10;bFBLBQYAAAAABAAEAPMAAAC8BQAAAAA=&#10;" filled="f" stroked="f" strokeweight=".5pt">
                <v:textbox style="layout-flow:vertical-ideographic">
                  <w:txbxContent>
                    <w:p w14:paraId="73D0C3F7" w14:textId="5ED59CBE" w:rsidR="00835D2E" w:rsidRPr="00220128" w:rsidRDefault="00835D2E" w:rsidP="00835D2E">
                      <w:pPr>
                        <w:rPr>
                          <w:rFonts w:hint="eastAsia"/>
                          <w:color w:val="385623" w:themeColor="accent6" w:themeShade="80"/>
                          <w:szCs w:val="21"/>
                        </w:rPr>
                      </w:pPr>
                      <w:r w:rsidRPr="00220128">
                        <w:rPr>
                          <w:rFonts w:hint="eastAsia"/>
                          <w:color w:val="385623" w:themeColor="accent6" w:themeShade="80"/>
                          <w:szCs w:val="21"/>
                        </w:rPr>
                        <w:t>自然</w:t>
                      </w:r>
                      <w:r w:rsidR="00220128" w:rsidRPr="00220128">
                        <w:rPr>
                          <w:rFonts w:hint="eastAsia"/>
                          <w:color w:val="385623" w:themeColor="accent6" w:themeShade="80"/>
                          <w:szCs w:val="21"/>
                        </w:rPr>
                        <w:t>を感じる</w:t>
                      </w:r>
                    </w:p>
                  </w:txbxContent>
                </v:textbox>
              </v:shape>
            </w:pict>
          </mc:Fallback>
        </mc:AlternateContent>
      </w:r>
      <w:r w:rsidR="00835D2E">
        <w:rPr>
          <w:noProof/>
        </w:rPr>
        <w:drawing>
          <wp:anchor distT="0" distB="0" distL="114300" distR="114300" simplePos="0" relativeHeight="251681792" behindDoc="0" locked="0" layoutInCell="1" allowOverlap="1" wp14:anchorId="1A9BB238" wp14:editId="39428F50">
            <wp:simplePos x="0" y="0"/>
            <wp:positionH relativeFrom="margin">
              <wp:posOffset>4064524</wp:posOffset>
            </wp:positionH>
            <wp:positionV relativeFrom="paragraph">
              <wp:posOffset>1498849</wp:posOffset>
            </wp:positionV>
            <wp:extent cx="1345901" cy="1009402"/>
            <wp:effectExtent l="0" t="0" r="6985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402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901" cy="1009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2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F8F26" wp14:editId="508E553E">
                <wp:simplePos x="0" y="0"/>
                <wp:positionH relativeFrom="column">
                  <wp:posOffset>4998057</wp:posOffset>
                </wp:positionH>
                <wp:positionV relativeFrom="paragraph">
                  <wp:posOffset>67973</wp:posOffset>
                </wp:positionV>
                <wp:extent cx="428487" cy="1311965"/>
                <wp:effectExtent l="0" t="0" r="0" b="25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87" cy="131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74D0C" w14:textId="34D22397" w:rsidR="00835D2E" w:rsidRPr="00835D2E" w:rsidRDefault="00835D2E" w:rsidP="00835D2E">
                            <w:pPr>
                              <w:spacing w:line="0" w:lineRule="atLeast"/>
                              <w:rPr>
                                <w:color w:val="1F3864" w:themeColor="accent5" w:themeShade="80"/>
                                <w:sz w:val="22"/>
                              </w:rPr>
                            </w:pPr>
                            <w:r w:rsidRPr="00835D2E">
                              <w:rPr>
                                <w:rFonts w:hint="eastAsia"/>
                                <w:color w:val="1F3864" w:themeColor="accent5" w:themeShade="80"/>
                                <w:sz w:val="22"/>
                              </w:rPr>
                              <w:t>経験を遊びの中に</w:t>
                            </w:r>
                          </w:p>
                          <w:p w14:paraId="020E597C" w14:textId="77777777" w:rsidR="00835D2E" w:rsidRPr="00835D2E" w:rsidRDefault="00835D2E">
                            <w:pPr>
                              <w:rPr>
                                <w:color w:val="B000D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CF8F26" id="テキスト ボックス 29" o:spid="_x0000_s1028" type="#_x0000_t202" style="position:absolute;left:0;text-align:left;margin-left:393.55pt;margin-top:5.35pt;width:33.75pt;height:103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chVgIAAG0EAAAOAAAAZHJzL2Uyb0RvYy54bWysVM2O2jAQvlfqO1i+lxAWWIgIK7orqkpo&#10;dyW23bNxHBIp8bi2IaHHRVr1IfoKVc99nrxIxw6waNtT1Ysz4xnPz/fNZHJVlwXZCm1ykDENO11K&#10;hOSQ5HId008P83cjSoxlMmEFSBHTnTD0avr2zaRSkehBBkUiNMEg0kSVimlmrYqCwPBMlMx0QAmJ&#10;xhR0ySyqeh0kmlUYvSyCXrc7DCrQidLAhTF4e9Ma6dTHT1PB7V2aGmFJEVOszfpT+3PlzmA6YdFa&#10;M5Xl/FAG+4cqSpZLTHoKdcMsIxud/xGqzLkGA6ntcCgDSNOcC98DdhN2X3WzzJgSvhcEx6gTTOb/&#10;heW323tN8iSmvTElkpXIUbN/bp5+NE+/mv030uy/N/t98/QTdYI+CFilTITvlgpf2vo91Ej88d7g&#10;pcOhTnXpvtghQTtCvzvBLWpLOF72e6P+6JISjqbwIgzHw4ELE7y8VtrYDwJK4oSYaqTTo8y2C2Nb&#10;16OLSyZhnheFp7SQpIrp8GLQ9Q9OFgxeSMzhemhrdZKtV7UHYXjsYwXJDtvT0E6MUXyeYw0LZuw9&#10;0zgi2BGOvb3DIy0Ac8FBoiQD/fVv984/poJ9xi8lFQ5dTM2XDdOCkuKjRFbHYb/vptQr/cFlDxV9&#10;blmdW+SmvAac6xBXTHEvOn9bHMVUQ/mI+zFzedHEJMfaYorZW/HatquA+8XFbOadcC4Vswu5VNyF&#10;drg6jB/qR6bVgQiLFN7CcTxZ9IqP1rdlZLaxkOaeLId0i+uBAJxpT/dh/9zSnOve6+UvMf0NAAD/&#10;/wMAUEsDBBQABgAIAAAAIQAQjZIk4AAAAAoBAAAPAAAAZHJzL2Rvd25yZXYueG1sTI9NT4NAFEX3&#10;Jv6HyTNxZwewLZQyNI2m2yZiE+NuYF6BdD4IM7Tor/e50uXLPbn3vGI3G82uOPreWQHxIgKGtnGq&#10;t62A0/vhKQPmg7RKamdRwBd62JX3d4XMlbvZN7xWoWVUYn0uBXQhDDnnvunQSL9wA1rKzm40MtA5&#10;tlyN8kblRvMkitbcyN7SQicHfOmwuVSTETB/bI6HenPc6+nzdbVMvk+Vmy5CPD7M+y2wgHP4g+FX&#10;n9ShJKfaTVZ5pgWkWRoTSkGUAiMgWy3XwGoBSZw+Ay8L/v+F8gcAAP//AwBQSwECLQAUAAYACAAA&#10;ACEAtoM4kv4AAADhAQAAEwAAAAAAAAAAAAAAAAAAAAAAW0NvbnRlbnRfVHlwZXNdLnhtbFBLAQIt&#10;ABQABgAIAAAAIQA4/SH/1gAAAJQBAAALAAAAAAAAAAAAAAAAAC8BAABfcmVscy8ucmVsc1BLAQIt&#10;ABQABgAIAAAAIQCLHschVgIAAG0EAAAOAAAAAAAAAAAAAAAAAC4CAABkcnMvZTJvRG9jLnhtbFBL&#10;AQItABQABgAIAAAAIQAQjZIk4AAAAAoBAAAPAAAAAAAAAAAAAAAAALAEAABkcnMvZG93bnJldi54&#10;bWxQSwUGAAAAAAQABADzAAAAvQUAAAAA&#10;" filled="f" stroked="f" strokeweight=".5pt">
                <v:textbox style="layout-flow:vertical-ideographic">
                  <w:txbxContent>
                    <w:p w14:paraId="6C074D0C" w14:textId="34D22397" w:rsidR="00835D2E" w:rsidRPr="00835D2E" w:rsidRDefault="00835D2E" w:rsidP="00835D2E">
                      <w:pPr>
                        <w:spacing w:line="0" w:lineRule="atLeast"/>
                        <w:rPr>
                          <w:rFonts w:hint="eastAsia"/>
                          <w:color w:val="1F3864" w:themeColor="accent5" w:themeShade="80"/>
                          <w:sz w:val="22"/>
                        </w:rPr>
                      </w:pPr>
                      <w:r w:rsidRPr="00835D2E">
                        <w:rPr>
                          <w:rFonts w:hint="eastAsia"/>
                          <w:color w:val="1F3864" w:themeColor="accent5" w:themeShade="80"/>
                          <w:sz w:val="22"/>
                        </w:rPr>
                        <w:t>経験を遊びの中に</w:t>
                      </w:r>
                    </w:p>
                    <w:p w14:paraId="020E597C" w14:textId="77777777" w:rsidR="00835D2E" w:rsidRPr="00835D2E" w:rsidRDefault="00835D2E">
                      <w:pPr>
                        <w:rPr>
                          <w:rFonts w:hint="eastAsia"/>
                          <w:color w:val="B000D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D2E">
        <w:rPr>
          <w:noProof/>
        </w:rPr>
        <w:drawing>
          <wp:anchor distT="0" distB="0" distL="114300" distR="114300" simplePos="0" relativeHeight="251693056" behindDoc="0" locked="0" layoutInCell="1" allowOverlap="1" wp14:anchorId="35F89677" wp14:editId="2AEA1F7E">
            <wp:simplePos x="0" y="0"/>
            <wp:positionH relativeFrom="margin">
              <wp:posOffset>5435435</wp:posOffset>
            </wp:positionH>
            <wp:positionV relativeFrom="paragraph">
              <wp:posOffset>1654644</wp:posOffset>
            </wp:positionV>
            <wp:extent cx="165415" cy="165415"/>
            <wp:effectExtent l="0" t="0" r="6350" b="635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5" cy="16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08">
        <w:rPr>
          <w:noProof/>
        </w:rPr>
        <w:drawing>
          <wp:anchor distT="0" distB="0" distL="114300" distR="114300" simplePos="0" relativeHeight="251682816" behindDoc="0" locked="0" layoutInCell="1" allowOverlap="1" wp14:anchorId="2DB65F52" wp14:editId="6F42D2BB">
            <wp:simplePos x="0" y="0"/>
            <wp:positionH relativeFrom="margin">
              <wp:posOffset>5469857</wp:posOffset>
            </wp:positionH>
            <wp:positionV relativeFrom="paragraph">
              <wp:posOffset>296712</wp:posOffset>
            </wp:positionV>
            <wp:extent cx="1422309" cy="1066800"/>
            <wp:effectExtent l="0" t="0" r="698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37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309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D972C" wp14:editId="37F7754C">
                <wp:simplePos x="0" y="0"/>
                <wp:positionH relativeFrom="margin">
                  <wp:posOffset>168442</wp:posOffset>
                </wp:positionH>
                <wp:positionV relativeFrom="paragraph">
                  <wp:posOffset>5506553</wp:posOffset>
                </wp:positionV>
                <wp:extent cx="617673" cy="20116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73" cy="2011680"/>
                        </a:xfrm>
                        <a:prstGeom prst="rect">
                          <a:avLst/>
                        </a:prstGeom>
                        <a:blipFill>
                          <a:blip r:embed="rId20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46E2EB4" w14:textId="77777777" w:rsidR="00CA3A47" w:rsidRPr="00CA3A47" w:rsidRDefault="00CA3A47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A3A47">
                              <w:rPr>
                                <w:rFonts w:hint="eastAsia"/>
                                <w:b/>
                                <w:color w:val="385623" w:themeColor="accent6" w:themeShade="80"/>
                                <w:sz w:val="28"/>
                              </w:rPr>
                              <w:t>はっぴょうかい</w:t>
                            </w:r>
                            <w:r w:rsidRPr="00CA3A47"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  <w:t>…</w:t>
                            </w:r>
                            <w:r w:rsidRPr="00CA3A47">
                              <w:rPr>
                                <w:rFonts w:hint="eastAsia"/>
                                <w:b/>
                                <w:color w:val="385623" w:themeColor="accent6" w:themeShade="80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D97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13.25pt;margin-top:433.6pt;width:48.65pt;height:15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juIi7AgAAWAUAAA4AAABkcnMvZTJvRG9jLnhtbKxU3U7bMBS+n7R3&#10;sHw/0kIpLCJFHYxpEgIk2Lh2HaeJ5Nie7dKwSypNe4i9wrTrPU9eZJ+dBCo2adK0Xrjnzyfn+845&#10;PjpuaknuhHWVVhkd74woEYrrvFLLjH64OXt1SInzTOVMaiUyei8cPZ69fHG0NqnY1aWWubAESZRL&#10;1yajpfcmTRLHS1Ezt6ONUHAW2tbMQ7XLJLdsjey1THZHo2my1jY3VnPhHKynnZPOYv6iENxfFoUT&#10;nsiMojYfTxvPRTiT2RFLl5aZsuJ9GewfqqhZpfDRx1SnzDOystVvqeqKW+104Xe4rhNdFBUXEQPQ&#10;jEfP0FyXzIiIBeQ480iT+39p+cXdlSVVntEJJYrVaFG7+dI+fG8ffrabr6TdfGs3m/bhB3QyCXSt&#10;jUtx69rgnm/e6AZtH+wOxsBCU9g6/AMfgR/E3z+SLRpPOIzT8cH0YI8SDhewj6eHsRvJ021jnX8n&#10;dE2CkFGLZkaO2d2586gEoUNI+NhCVuasknKQe7rQ7L8PVdeIU81XtVC+mywrJPMYa1dWxlFiU1Ev&#10;BIiy7/MImKW+kgIcRIA+IiQu0DEKP8w9TINcoLiMKuwAJUwusSteBtaAYbtuqcga1OztjyJSpQOg&#10;LkyqAEzEmQb+oIQ5epsvBbEMdYVbA4VbYUloWNeYIPlm0fT97pu50Pk9emk1OA5VG35WgfBz5vwV&#10;s9gGGLHh/hJHITXq071ESant5z/ZQ3xGBfuIf0rW2K+Muk8rZgFfvlcY4NfjyQSJfVQm+we7UOy2&#10;Z7HtUav6RGOFx7G+KIZ4LwexsLq+xVMwD9+FiymO2sDyIJ74buvxlHAxn8cgrKBh/lxdGx5SB0rD&#10;QN00t8yafuo85vVCD5vI0mfD18WGm0rPV14XVZzMwHTHK1ocFKxvbHb/1IT3YVuPUU8P4uwX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ksRy7eAAAACwEAAA8AAABkcnMvZG93bnJl&#10;di54bWxMj8FOwzAMhu9IvENkJG4sbSmh6ppOCGknLmND4po2oa3WOFWSre3b453gZsuffn9/tVvs&#10;yK7Gh8GhhHSTADPYOj1gJ+HrtH8qgIWoUKvRoZGwmgC7+v6uUqV2M36a6zF2jEIwlEpCH+NUch7a&#10;3lgVNm4ySLcf562KtPqOa69mCrcjz5JEcKsGpA+9msx7b9rz8WIl+LwV9pB6950fQvOxFyuu8yrl&#10;48PytgUWzRL/YLjpkzrU5NS4C+rARgmZeCFSQiFeM2A3IHumLg0NaZEnwOuK/+9Q/wIAAP//AwBQ&#10;SwMECgAAAAAAAAAhABoJVDFZCwAAWQsAABUAAABkcnMvbWVkaWEvaW1hZ2UxLmpwZWf/2P/gABBK&#10;RklGAAEBAQBLAEsAAP/jAw5NU08gUGFsZXR0ZSDbtXDfvXrhwYXixY7jwHrjxIXkyZTlyIvlzJfm&#10;xonmyoznxX/nz57oy5To0aLpyYfpzZbpzpXp0JbqzIvq1ajr0J7sz5Ls0qDs1J/t0ZXt1aft2K7v&#10;1Zzv2KTw263x37bTqWXYsWzYtXXZuX7bvIPcuHPcvHnetmvevYLewIbewY3fuXXfvXjfv3vfv4Lf&#10;w47gwHzgwYPhuWrhvHLhvHnhw4fhxI3hxo3hxpTivn3iv3viwXziwYHiwYfiwoTiw4HiyZPiyZfj&#10;w4bjxIjjxIzjxYPjxYXjxY3jxofjx4/jyI7jyZjkvHHkw4DkyZLkzJ3lv3PlwX3lwoTlyIblyIrl&#10;yI3lyJPlyY3lyZPlypLlypfly5Tly5jlzJTlzJnlzpzlzqLmwXXmw3vmxIHmxIfmxYfmxoDmxoTm&#10;xormx4bmx43myI7myYvmy5LmzJXmzpjm0KXnyIfnyYnnyY7nyZPnyo3ny43ny5TnzJPnzJjnzZPn&#10;zZrnzpjnzpznz6Hn0J7n0qboxHnoxIDox4foyIvoz5zoz6Do0Jfo0Z7o1KvpxnzpxoLpyozpypPp&#10;y4npy47pzI7pzJXpzZPpzZjpzpHpzpTpzpjpzpzpz5Xpz5jp0J7p0p/p0qbp06Dp1KXp1a3qyIDq&#10;yYHqyYbqyYvqyozqzIrqzJHqzo7qz5Hqz57q0Jbq0Zvq0Z/q0aPq1Kfq1abrzI7rzZLrzpbrz5vr&#10;0Jbr0Jfr0Z7r0p3r0qDr0qXr057r1qbr1qzr16/szIXszIrszpDsz5Hs0ZPs0Zjs0Zzs0pTs0pns&#10;0pzs05zs1KLs1KTs1ans1qfs1qzs2a7tzovtz4ztz5Tt0Jbt0p3t0qHt1Kbt1Z3t1aLt163t27Xu&#10;0pLu0pfu0pzu1J/u1qDu1qfu16Lu2KLu2Kfu2K/u26/v0Y7v05rv1JXv1J/v1qbv2Krv2bHv2qnv&#10;3bnw1Zjw1p/w2Kbw2afw2avw26nw27Tw3a/x15/x2aDx26/x3rfx4Lvy26jy3a3y37Lz4bj05sH/&#10;2wBDAAsICAoIBwsKCQoNDAsNERwSEQ8PESIZGhQcKSQrKigkJyctMkA3LTA9MCcnOEw5PUNFSElI&#10;KzZPVU5GVEBHSEX/2wBDAQwNDREPESESEiFFLicuRUVFRUVFRUVFRUVFRUVFRUVFRUVFRUVFRUVF&#10;RUVFRUVFRUVFRUVFRUVFRUVFRUVFRUX/wAARCACAAIADASIAAhEBAxEB/8QAGQABAQEBAQEAAAAA&#10;AAAAAAAAAgMBAAQG/8QALxABAAIBAwMDAwMDBQEAAAAAAQIRABIhMQNBUSJhcROBkTKhsSNCUjNi&#10;wdHwQ//EABkBAQEBAAMAAAAAAAAAAAAAAAEAAgMEBf/EABsRAQEAAwEBAQAAAAAAAAAAAAABETFB&#10;IQJR/9oADAMBAAIRAxEAPwD7w+q3vyud1DqJ+kvjCQix/UWudOPpvUb3fGeVx3OtqegGMec4jMjI&#10;SLXO2Z9OOmKp96zoxixaTiuS8kqkndK+2T3sL2zSO3pl3851J/8ARMrtRj+vzx298BvMd+eHs+Mq&#10;xkSDVQpyu2TIyOol2WX7ZmowkFV285k9QS24/wC83QVRJ7YOpE0USvdc3dKM9UdK/wCX/GE1fV0h&#10;TTS50w+kVKi/Ptk4xrrhr2pSszwvTGM4WUcltZwdRm2Has6MI6pEpFbXx4wEDXKpm1HJjeAyPUar&#10;SYSPUFrOIwP7y6vkcMoQ1Pr8eMLPDD0iFwsu+DDKNxL6PPsZaMiqr25wSYSC3b75XQZGNdIdG1eD&#10;Ojo0/wCkPn05TpsNCX58+cUZRDt+HH8SQRqvpAYitWwXXt4xNN3EpfD4zitW0ad/4y6As1C1z5yV&#10;/Tm+oR7Xxno01OPp7+3jJwNMj0hbvuZmmNklmxycOZ1GOjgWwyqtmx+fbB1GXg57uauhEZo9Gvp3&#10;b3j2whGMyoiyv1aeMsr9N2seRcFTOt07qm7t4wy0a+qVQ7lOnBCiTfTrez0mViOtutk7+2dBXqbk&#10;fy+XHdAcV/T7bbG25hZGt9NgdisvZW9BXO/nCprrZdvOVUCBKroKeMKSo2GVXyZSMXe3h9sOljxK&#10;vfM3Rb0osOkFA3xeaLEvb4zo7Fau+dQ8TvwYgWhd37ZxTMtltu/jGwrfUV7ZxEvni8MenIWPUimv&#10;nu+zggnAO1nGWQZx3q5NfjJells8DgjJb7Cx+cybUS43vvfjKRPXd/tmMSH91K2qds1i4CZLUbRC&#10;N1uZMZk4OkaE2/jKyP6fpkjfNe2ECL0fUnYoDDhKOpkkT0qD2rMhql1XnbHadR0ykpXDhiyJt9Rq&#10;q5xTUnqiadq3398DGeodNvjK1uXJqtszQa1H9srBkYwZRa/y8Zz01H0dt84lNhPcJHvhmuk3L+cP&#10;ME4dNI28++Z04651rbvnMjJIPqjz84egStuRV86cvMxK6D/LeuM0rWAtc1fasGmVSSR94/GaSlGZ&#10;R2d8ehrsxaTnvk4lSpbMZKVG3Z7YOmSFuAedv/e2Z2TZpuRF8Z0nTEY1u3vnE1jqo3/BgnNoWPqP&#10;i/kx4mylfSshwXT/ABkunV9Jr7HnKwkpIYxdx9OTWQ9KZG0S+3/ucuJbVc5N1xt4yXTZSlJbGqrK&#10;a563a5Ub9qwRnN6qcgc5XiUIqNLx8mH1SS1s/nEyaNx+/u5hLqcKD84p0ZctHPjOZO3qiL5MzX6d&#10;pJ7Zn1GwJPDkG3UNq3eN82HNt2vYcLN0u8nfOFvddr/jAtjGQNLaf4ubJnW5JzL8uCbueo5MQej/&#10;AGp75kQ1bxfzgRR9R384xprZ2MCpDa/TtfnMSAC9P980dz0w88d8yTED0x54rNXQcbw/QV3yTGvp&#10;1GNEjv8AGMm6bqNX43XJxqMYAAEjt8ZnhPf6zYVsVhin15bdMK575rJOpK5JYf2cOZFqUle1cb8G&#10;HUs6fVq0Ud/e3Apru4vjHLqAJ6ueK93JMyt5PL/OaojhXpmwbdsJLg08ZU6SwN+1c4fpfp3eMrKm&#10;alj534zi7uiz/rHo0xoe/n2ziKRlT4xwsjJavbbtgkTuiV/bLSiuxfGBi6je9/OFUTkTjBVfxmik&#10;+9vkxyPQlbg8ucsfVY34vC+E99uftmS3jG7++U3oqvu4JcU1Xzm6yJvENK7+ckbxjAjLbjKrUTc5&#10;5vJRvUFhu5jjSt7qRNmucMbOpL0/2vfFJdUt9vnMiOpbOKq8ehs2VlQ3XJ1JVY85TqxWMLdtVNuZ&#10;odXO3bfjL6UdEj9O274bwu0Dff5yur0X898KoY1CSjX6u9ftijpbFXMeLR58+2bGJTvx2vKIkJF3&#10;vTmXHUbbXXGN2j+rjJi6wJuz5xtDpUnDSXk5CdXbc85S51+pqua98PUtkxGRF8HvmPqmKpweONvn&#10;Ahxu7dvjKNE/1cc7ZNoi3Jv49s5KIKOim933ydVOJwA0ZWliDsXuVnJp6h7DWY4WIfUeb2L982MR&#10;6ky9qf8AnEWzU42f2wjpnK1Dvj1N6wfQOfOzmSKm6VL7fbKSa6b3/wCdsKp5TY2+MvpR0W+mCOFl&#10;6RTau+acNu5ZmPBXY4wuk641ucvfvtihRdBWEIpzveLpqG67Yo1iRb6dteMmMVLgbe2UQ01V9sD6&#10;ZFCnsY0RlwUNHFP75ikuIoXiNBVWO385Jr6hKJLeXFZitLsi3+nf3wS0HHSed6x2VwpW+3G2GTd7&#10;PP4zd0zBJR9PoS3v8YiX9WPp2333wNwYUO8qKMLLVKMQnVPMcJfCd6pSNKG133MUE+pSNfnu4YPP&#10;plRV7OdFfqbxdv8AbkilIlBd+1/jBKcdVF0BRXtjlIqNlNm1fOBtarsecPrSj//ZUEsBAi0AFAAG&#10;AAgAAAAhAIoVP5gMAQAAFQIAABMAAAAAAAAAAAAAAAAAAAAAAFtDb250ZW50X1R5cGVzXS54bWxQ&#10;SwECLQAUAAYACAAAACEAOP0h/9YAAACUAQAACwAAAAAAAAAAAAAAAAA9AQAAX3JlbHMvLnJlbHNQ&#10;SwECLQAUAAYACAAAACEAwCO4iLsCAABYBQAADgAAAAAAAAAAAAAAAAA8AgAAZHJzL2Uyb0RvYy54&#10;bWxQSwECLQAUAAYACAAAACEAWGCzG7oAAAAiAQAAGQAAAAAAAAAAAAAAAAAjBQAAZHJzL19yZWxz&#10;L2Uyb0RvYy54bWwucmVsc1BLAQItABQABgAIAAAAIQDpLEcu3gAAAAsBAAAPAAAAAAAAAAAAAAAA&#10;ABQGAABkcnMvZG93bnJldi54bWxQSwECLQAKAAAAAAAAACEAGglUMVkLAABZCwAAFQAAAAAAAAAA&#10;AAAAAAAfBwAAZHJzL21lZGlhL2ltYWdlMS5qcGVnUEsFBgAAAAAGAAYAfQEAAKsSAAAAAA==&#10;" stroked="f" strokeweight=".5pt">
                <v:fill r:id="rId21" o:title="" recolor="t" rotate="t" type="tile"/>
                <v:textbox style="layout-flow:vertical-ideographic">
                  <w:txbxContent>
                    <w:p w14:paraId="346E2EB4" w14:textId="77777777" w:rsidR="00CA3A47" w:rsidRPr="00CA3A47" w:rsidRDefault="00CA3A47">
                      <w:pPr>
                        <w:rPr>
                          <w:b/>
                          <w:color w:val="385623" w:themeColor="accent6" w:themeShade="80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A3A47">
                        <w:rPr>
                          <w:rFonts w:hint="eastAsia"/>
                          <w:b/>
                          <w:color w:val="385623" w:themeColor="accent6" w:themeShade="80"/>
                          <w:sz w:val="28"/>
                        </w:rPr>
                        <w:t>はっぴょうかい</w:t>
                      </w:r>
                      <w:r w:rsidRPr="00CA3A47">
                        <w:rPr>
                          <w:b/>
                          <w:color w:val="385623" w:themeColor="accent6" w:themeShade="80"/>
                          <w:sz w:val="28"/>
                        </w:rPr>
                        <w:t>…</w:t>
                      </w:r>
                      <w:r w:rsidRPr="00CA3A47">
                        <w:rPr>
                          <w:rFonts w:hint="eastAsia"/>
                          <w:b/>
                          <w:color w:val="385623" w:themeColor="accent6" w:themeShade="80"/>
                          <w:sz w:val="28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7B10">
        <w:rPr>
          <w:noProof/>
        </w:rPr>
        <w:drawing>
          <wp:anchor distT="0" distB="0" distL="114300" distR="114300" simplePos="0" relativeHeight="251699200" behindDoc="1" locked="0" layoutInCell="1" allowOverlap="1" wp14:anchorId="3D413236" wp14:editId="70B3922F">
            <wp:simplePos x="0" y="0"/>
            <wp:positionH relativeFrom="column">
              <wp:posOffset>4442340</wp:posOffset>
            </wp:positionH>
            <wp:positionV relativeFrom="paragraph">
              <wp:posOffset>3110962</wp:posOffset>
            </wp:positionV>
            <wp:extent cx="308009" cy="305158"/>
            <wp:effectExtent l="57150" t="57150" r="34925" b="5715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6493030-E382AFE383AAE382B9E3839EE382B9E381AEE382B7E383B3E3839CE383ABE381A8E6B0B4E5BDA9E381AEE382B7E383BCE383A0E383ACE382B9E381AAE38391E382BFE383BCE383B3E38082E6898BE68F8FE3818DE3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19" t="37740" r="24519" b="36539"/>
                    <a:stretch/>
                  </pic:blipFill>
                  <pic:spPr bwMode="auto">
                    <a:xfrm rot="1140135">
                      <a:off x="0" y="0"/>
                      <a:ext cx="308009" cy="305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10">
        <w:rPr>
          <w:noProof/>
        </w:rPr>
        <w:drawing>
          <wp:anchor distT="0" distB="0" distL="114300" distR="114300" simplePos="0" relativeHeight="251673600" behindDoc="1" locked="0" layoutInCell="1" allowOverlap="1" wp14:anchorId="5023A9C1" wp14:editId="28370E9A">
            <wp:simplePos x="0" y="0"/>
            <wp:positionH relativeFrom="column">
              <wp:posOffset>1121283</wp:posOffset>
            </wp:positionH>
            <wp:positionV relativeFrom="paragraph">
              <wp:posOffset>5058919</wp:posOffset>
            </wp:positionV>
            <wp:extent cx="421847" cy="417942"/>
            <wp:effectExtent l="40005" t="55245" r="56515" b="565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6493030-E382AFE383AAE382B9E3839EE382B9E381AEE382B7E383B3E3839CE383ABE381A8E6B0B4E5BDA9E381AEE382B7E383BCE383A0E383ACE382B9E381AAE38391E382BFE383BCE383B3E38082E6898BE68F8FE3818DE3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19" t="37740" r="24519" b="36539"/>
                    <a:stretch/>
                  </pic:blipFill>
                  <pic:spPr bwMode="auto">
                    <a:xfrm rot="4686825">
                      <a:off x="0" y="0"/>
                      <a:ext cx="421847" cy="417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76D">
        <w:rPr>
          <w:noProof/>
        </w:rPr>
        <w:drawing>
          <wp:anchor distT="0" distB="0" distL="114300" distR="114300" simplePos="0" relativeHeight="251688960" behindDoc="0" locked="0" layoutInCell="1" allowOverlap="1" wp14:anchorId="3C0A375F" wp14:editId="6361429E">
            <wp:simplePos x="0" y="0"/>
            <wp:positionH relativeFrom="column">
              <wp:posOffset>3116951</wp:posOffset>
            </wp:positionH>
            <wp:positionV relativeFrom="paragraph">
              <wp:posOffset>-6548</wp:posOffset>
            </wp:positionV>
            <wp:extent cx="1709592" cy="1282535"/>
            <wp:effectExtent l="0" t="0" r="508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4559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92" cy="1282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361">
        <w:rPr>
          <w:noProof/>
        </w:rPr>
        <w:drawing>
          <wp:anchor distT="0" distB="0" distL="114300" distR="114300" simplePos="0" relativeHeight="251674624" behindDoc="0" locked="0" layoutInCell="1" allowOverlap="1" wp14:anchorId="7C96FBA2" wp14:editId="5EB7C4CB">
            <wp:simplePos x="0" y="0"/>
            <wp:positionH relativeFrom="margin">
              <wp:posOffset>572935</wp:posOffset>
            </wp:positionH>
            <wp:positionV relativeFrom="paragraph">
              <wp:posOffset>3987499</wp:posOffset>
            </wp:positionV>
            <wp:extent cx="165415" cy="165415"/>
            <wp:effectExtent l="0" t="0" r="635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5" cy="16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361">
        <w:rPr>
          <w:noProof/>
        </w:rPr>
        <w:drawing>
          <wp:anchor distT="0" distB="0" distL="114300" distR="114300" simplePos="0" relativeHeight="251671552" behindDoc="1" locked="0" layoutInCell="1" allowOverlap="1" wp14:anchorId="0EFAE90A" wp14:editId="4ACAE9B7">
            <wp:simplePos x="0" y="0"/>
            <wp:positionH relativeFrom="column">
              <wp:posOffset>2349795</wp:posOffset>
            </wp:positionH>
            <wp:positionV relativeFrom="paragraph">
              <wp:posOffset>-221837</wp:posOffset>
            </wp:positionV>
            <wp:extent cx="421847" cy="417942"/>
            <wp:effectExtent l="59055" t="55245" r="56515" b="565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6493030-E382AFE383AAE382B9E3839EE382B9E381AEE382B7E383B3E3839CE383ABE381A8E6B0B4E5BDA9E381AEE382B7E383BCE383A0E383ACE382B9E381AAE38391E382BFE383BCE383B3E38082E6898BE68F8FE3818DE3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19" t="37740" r="24519" b="36539"/>
                    <a:stretch/>
                  </pic:blipFill>
                  <pic:spPr bwMode="auto">
                    <a:xfrm rot="6247859">
                      <a:off x="0" y="0"/>
                      <a:ext cx="421847" cy="417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970">
        <w:rPr>
          <w:noProof/>
        </w:rPr>
        <w:drawing>
          <wp:anchor distT="0" distB="0" distL="114300" distR="114300" simplePos="0" relativeHeight="251669504" behindDoc="1" locked="0" layoutInCell="1" allowOverlap="1" wp14:anchorId="6574FD73" wp14:editId="542C1B2A">
            <wp:simplePos x="0" y="0"/>
            <wp:positionH relativeFrom="column">
              <wp:posOffset>1425143</wp:posOffset>
            </wp:positionH>
            <wp:positionV relativeFrom="paragraph">
              <wp:posOffset>3900812</wp:posOffset>
            </wp:positionV>
            <wp:extent cx="540807" cy="535801"/>
            <wp:effectExtent l="57150" t="57150" r="50165" b="552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6493030-E382AFE383AAE382B9E3839EE382B9E381AEE382B7E383B3E3839CE383ABE381A8E6B0B4E5BDA9E381AEE382B7E383BCE383A0E383ACE382B9E381AAE38391E382BFE383BCE383B3E38082E6898BE68F8FE3818DE3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19" t="37740" r="24519" b="36539"/>
                    <a:stretch/>
                  </pic:blipFill>
                  <pic:spPr bwMode="auto">
                    <a:xfrm rot="702628">
                      <a:off x="0" y="0"/>
                      <a:ext cx="542600" cy="537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970">
        <w:rPr>
          <w:noProof/>
        </w:rPr>
        <w:drawing>
          <wp:anchor distT="0" distB="0" distL="114300" distR="114300" simplePos="0" relativeHeight="251667456" behindDoc="1" locked="0" layoutInCell="1" allowOverlap="1" wp14:anchorId="3B1AF3CC" wp14:editId="1407B546">
            <wp:simplePos x="0" y="0"/>
            <wp:positionH relativeFrom="column">
              <wp:posOffset>114861</wp:posOffset>
            </wp:positionH>
            <wp:positionV relativeFrom="paragraph">
              <wp:posOffset>4147244</wp:posOffset>
            </wp:positionV>
            <wp:extent cx="421847" cy="417942"/>
            <wp:effectExtent l="59055" t="55245" r="56515" b="565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6493030-E382AFE383AAE382B9E3839EE382B9E381AEE382B7E383B3E3839CE383ABE381A8E6B0B4E5BDA9E381AEE382B7E383BCE383A0E383ACE382B9E381AAE38391E382BFE383BCE383B3E38082E6898BE68F8FE3818DE3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19" t="37740" r="24519" b="36539"/>
                    <a:stretch/>
                  </pic:blipFill>
                  <pic:spPr bwMode="auto">
                    <a:xfrm rot="6247859">
                      <a:off x="0" y="0"/>
                      <a:ext cx="421847" cy="417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A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201F2" wp14:editId="14158CD2">
                <wp:simplePos x="0" y="0"/>
                <wp:positionH relativeFrom="margin">
                  <wp:posOffset>2333353</wp:posOffset>
                </wp:positionH>
                <wp:positionV relativeFrom="paragraph">
                  <wp:posOffset>99423</wp:posOffset>
                </wp:positionV>
                <wp:extent cx="617673" cy="2107475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73" cy="2107475"/>
                        </a:xfrm>
                        <a:prstGeom prst="rect">
                          <a:avLst/>
                        </a:prstGeom>
                        <a:blipFill>
                          <a:blip r:embed="rId26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35DB061" w14:textId="77777777" w:rsidR="00E66AB2" w:rsidRPr="00E66AB2" w:rsidRDefault="00E66AB2" w:rsidP="00E66AB2">
                            <w:pPr>
                              <w:ind w:firstLineChars="100" w:firstLine="275"/>
                              <w:rPr>
                                <w:b/>
                                <w:color w:val="806000" w:themeColor="accent4" w:themeShade="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6000" w:themeColor="accent4" w:themeShade="80"/>
                                <w:sz w:val="28"/>
                              </w:rPr>
                              <w:t>ぐんぐん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28"/>
                              </w:rPr>
                              <w:t>に冬がきた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C201F2" id="テキスト ボックス 6" o:spid="_x0000_s1032" type="#_x0000_t202" style="position:absolute;left:0;text-align:left;margin-left:183.75pt;margin-top:7.85pt;width:48.65pt;height:165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Vl0W9AgAAWAUAAA4AAABkcnMvZTJvRG9jLnhtbKxUwW4TMRC9I/EP&#10;lu90kzRNYNVNFVqKKlVtpRZ6drze7Epe29hOd8uxkRAfwS8gznxPfoRnb7aNChISIgdnxh7Pznvz&#10;xodHbS3JnbCu0iqjw70BJUJxnVdqmdEPN6evXlPiPFM5k1qJjN4LR49mL18cNiYVI11qmQtLkES5&#10;tDEZLb03aZI4XoqauT1thMJhoW3NPFy7THLLGmSvZTIaDCZJo21urObCOeyedId0FvMXheD+siic&#10;8ERmFLX5uNq4LsKazA5ZurTMlBXflsH+oYqaVQoffUx1wjwjK1v9lqquuNVOF36P6zrRRVFxETEA&#10;zXDwDM11yYyIWECOM480uf+Xll/cXVlS5RmdUKJYjRZt1l82D983Dz83669ks/62Wa83Dz/gk0mg&#10;qzEuxa1rg3u+fatbtL3fd9gMLLSFrcM/8BGcg/j7R7JF6wnH5mQ4nUz3KeE4Gg0H0/H0IKRJnm4b&#10;6/x7oWsSjIxaNDNyzO7One9C+5DwsYWszGklZW9v6UKz/y6qrhEnmq9qoXynLCsk85C1KyvjKLGp&#10;qBcCRNmzPAJmqa+kAAcRoI8IiQt0DMIPusdWbxcoLqMKM0AJk0vMipdbuLt1S0UaULN/MIhIlQ6A&#10;OqhSBWAiahr4gxN09C5fCmJZaCBuRUGDwp2wJDSsa0ywfLtoY7/3+6YtdH6PXloNjkPVhp9WIPyc&#10;OX/FLKYBm5hwf4mlkBr16a1FSant5z/th/iMCvYR/5Q0mK+Muk8rZgFfnikI+M1wPEZiH53xwXQE&#10;x+6eLHZP1Ko+1hjhYawvmiHey94srK5v8RTMw3dxxBRHbWC5N499N/V4SriYz2MQRtAwf66uDQ+p&#10;A6VBUDftLbNmqzoPvV7ofhJZ+kx8XWy4qfR85XVRRWUGpjteoejgYHyjtrdPTXgfdv0Y9fQgzn4B&#10;AAD//wMAUEsDBAoAAAAAAAAAIQB3xRZCuw0AALsNAAAVAAAAZHJzL21lZGlhL2ltYWdlMS5qcGVn&#10;/9j/4AAQSkZJRgABAQEASwBLAAD/4wB0TVNPIFBhbGV0dGUgjX98mYuBn4Z4n5CBqJWGqJmLsp+Q&#10;sqOVt6iVvK2fwK2VwLKZxbKjyryjz7yoz8Ct1MWo1MWt2cqy2c+33tS84tnA597F597K7OLK8efU&#10;8ezZ9vHe//bi//bn///x////eHh4kIF9/9sAQwALCAgKCAcLCgkKDQwLDREcEhEPDxEiGRoUHCkk&#10;KyooJCcnLTJANy0wPTAnJzhMOT1DRUhJSCs2T1VORlRAR0hF/9sAQwEMDQ0RDxEhEhIhRS4nLkVF&#10;RUVFRUVFRUVFRUVFRUVFRUVFRUVFRUVFRUVFRUVFRUVFRUVFRUVFRUVFRUVFRUVF/8AAEQgAgACA&#10;AwEiAAIRAQMRAf/EABgAAQEBAQEAAAAAAAAAAAAAAAIBAwAG/8QAMxAAAgECBAQEBAYDAQEAAAAA&#10;AQIRACEDEjFBIlFh8BMycYGRocHhI0JSsdHxBDNiFEP/xAAXAQEBAQEAAAAAAAAAAAAAAAAAAQME&#10;/8QAFBEBAAAAAAAAAAAAAAAAAAAAAP/aAAwDAQACEQMRAD8A90QsD8NDa/F7e9cpQYX+qwkaHke/&#10;ekWJ0dvLcGReuV2ZSWDanY8j19OzXM1ZnJOIvhkAEiyzPCaeGUz2WOKRwkbfeqbNicN55H9J60gI&#10;xLDSY6W9eVBiXCp/rW2WfMTr6HS371WKf+f/AFowESuUxvyFPOyr+aDFuz1qkkpMEz6mggCl34FP&#10;FA4Tex6UJUoJQaNtP09q2t4xlCJbUg9azlPCU5CIU2ZDImJH0oHBGIcoIve0belFCQRmzE6GfToP&#10;jVDr48ZTmzAWBuI599aGE3iyvMLaTe3pQVnICfivHFsZPyP051WxIbE4j5RYTb5VExCSgzEm+5/j&#10;170niH8SAPKDdmGuu1UcTKTZrkcU/qHQdxUw8pyZEw/MYGVgNdRbWquKzIGWWOYmDPP0nnXLiR4c&#10;wBJE30EdPWg45vB4lGWLAk8weVttv5rMvCj8JRbcsNvStsI5QdTZZJkTMfKZ9K5sUgqQHBaABDX1&#10;qCHEGTNlkZCbeh0tU4CHBw1CgxYHkaT4uXDLGSct5DAT8/rRLDO04YkNAgkk/wAG/c0EJT8TLhQR&#10;O0HynrbX5+9aZQMSRhqIkDoI0uf6rJlw5fh4YInwyR5SOfImtHRPELEG5N8kzMfegoRcgBwlgaAR&#10;a5ii6r4UhFOgEgWooEZY83Et8l5B+9VsvgkjDWwXc97/AL9aBqR/6Dwi51APL0+Hr8QgzYQCmJGq&#10;rGvqI+NcrAf5I/DSb3kk+X7+9TDKsrjIgIKnzGNrz3p1oG2IFKkYzQ19iIg1Uc+KVZ2NliSb29B8&#10;aGIzhcIrrDatAFu/SmWcYxGbhO2YcuVUFXYNhZnbVp4ptHQfxFTCdndRmbRdzbnsPvVd8RcxDA3/&#10;AFVZYvhhmBEnVjegis5w8Mlnn8033HNf4rkcgK1wBMgE/UDlXYTCEJVLnXMSPMPjr8YrMMmSBhop&#10;0mTAPuPWoGwVcN80mRfNN4PfrRY4a4cnDV5mxU6AenWK5WSQowguYkQxa9+XtPc1UaEWMySSI4vt&#10;9Jteg5wgVQMMkRAENpI3jv41xC8Z8MkM1xla9/S9EnCIEAHhiMp5jb3FveucYatiAEXck8J6dftQ&#10;a4gJxGPhtfNmMNrHw533rsRlBIyHWbZulZOUb/IdY/UJyk7D47d2qtkkSJk2OUj9P13qjYk53JE8&#10;Q1ZjuOfUbWNAOFwWMgeQnKegGscv4rRWJZiv6iCQek98p6UVdmwyS8GFhgwOw761B2ecXLmIEmxI&#10;A0HfSjh4rmeJpgWneCfbbu1PM/iwrGJ3IoI4YQcRYa/+wHY/XuKBOrZVljaZIjTb6VFzHGHIbSOX&#10;3qO5yoFIl5/MJBH7/SkEJxpUgj25elBC7FcTZoFpEacxpSzOSpBBEk+f6VmVYo4WOICCAOnf2pNm&#10;VQJB8xAJAvb6UCQtw53iCZ456TWa5wJILLa+ce9p9NaaZpJDZbiwIM3Ead39K4ZjmBOJIVSbifa+&#10;tuxQBCcyhWESZ/GE6nb2j+r0AHBh0DXOjFwb9+9dLeKssszuwJnv9qyLIMEyBllt2bYfHT3oN1JA&#10;yq7LMWLOeW+bv4ymliRJgHYH+e/3yCyrZQVsARkJ/T8dAP6pPhOzsYzcUCVXeL6dPl6QDJz+fM0j&#10;S++u/r8TRIZQpVeK0nKenXpFQYZGUkbWlAd/aowTIpJtqJwx07mgYY5uK7BhBymTRDuMJpMEBf8A&#10;6dB1pQBiNIPm0MAbUFJOHlTbKLYgMW9f71oKMUtiMCwgG4Dg7d+lQYr5Qc0kzYMNp/j60vxTikSx&#10;E2uORrMnF8OIOhvmHWO/7oGzMHwkzqJLAjOL8rVwxB4wAYbHzDcfKmfEDIqyFlpEgb1B4oxeJiSo&#10;EaRMX7/agxbFlZtMH8w5D6fL1rRzcwQBJHXT7UWZ8jBXewvcW/frSxFLEyxIGllMWM6nv50HLmYG&#10;RBnWRzHK9HIZzaWEgLM20MemtI4R/NeGMgqDytv6e9Q4JhpVZIAkLyP3oIR4bAs7QSPysBoTqD3F&#10;WxUnOwEk6NOsfq9K58NRbKS4Mzl5+/rSUAYZheZsGE3HI/OgyOEASgWRYxHIDm3cUsTBu5KqZJtk&#10;EbdelFxOI+YSA8bWHxv0m9dh4SOFzLLlSYECOccXpVDdBnJZdDGbKBvzmd6OZEywQjAEDXkvX5VP&#10;CRRnxPNuYN9QTEm2npHWqMviKkifLYtyvvH9RUGivONiBWJhxYEcNhbTu9c3iFDZttSP4oI5xCGL&#10;cBIOg4rjS3fSuyuwllJJKkHKDMan2NBoFnGM34tSNbdKyXC4AoMW/Tffr0HtTGVcVoIADTOW2h7/&#10;ALis+AplVtAZOXl7daDSD4iEf9aIfaK7DQjE0i+yxtRZScReIamZT13qqD4isplZmMg73oIUZQwl&#10;hbXLpY/H7VrkZsQHrsPWsfCbKQBFiPKo2tPw7FMIGxJy2MXKjSgKYRCg5RaDp9+dVsEnDYTAjTw+&#10;pvE/3XC68S6j/nnUyYbBmZBBkmQdJ6j3oH4YLqGkyQIyTt3+1ZZQcNphjcnhO5HXp3uis4ikADi4&#10;goiPmK5rYowwoCnLPli/vO23tQItieJiDIbFtx/FcgxMiwBnCxEDr9qkO2I2kAtsOQ+tTDw3CQyX&#10;HTWx69fnQRQww2UqQAOQ0ynl6U5fxIAgF7iJtf7VmMN4aMElTpPLIRz9vf3D8M574QC5xc/31oOX&#10;EaFLsJ1HOAbzA2oqoOFIClSLBU6bmO5pIrr4YhQIuMnXQHauBYoGGImWP020P1oHfO5lhc/lJnU8&#10;hWYwmABzMSM1ypm/v2LUwCM3EJkEHL6n+KgQnIAylRMwvw7+9AhhHxmJMCwEe+/uB7VmD+IZxFkx&#10;cDr9orREOclomQTaNqzQQtzNh+Y99igiAFsNQFJk6DoKuFmkkKNFIISuVkOJhgvMm3GTt9/euVFy&#10;EBRBVYBJOhoOCKMNVJABm5BG89+oq4MEEKsaEG+s2251BhrAXKAuk3FiR/EU8IywBYGDIEkxf16f&#10;I9aALhcKwpIk6LtI5+v1qvIxgAp2JIA5GicLLgtwANETESARG/fyrsU5cSBljWLToedAoxDiYkra&#10;48ojvWkqN4QkTaLJHPasmxSf8h0yGxNuEnUCtFaMIThkEjeBuaDPwyVaFBaIzZBfgIuPeOk8qYRx&#10;iTliSbZRO/2+PrWSYgeSkRwxZf0/OtMJg/hGVymCCMokQ2ka/wB9aCHDdctgIB/KY1tp71xM5CXE&#10;FTs2ulE+XCDKisyzfKD5h16j+zFIsXTDBe0G8iNT/wBd3oEzJDjOZgak281KCcROIZZb8pojMVbi&#10;uV013brSCMMVGOY8TzPU23oBglZB8QXjSaC4qFGJcgZR/wDQ8yNfbWt8JWGW7HTUMDp1oZD4LZWb&#10;NA/Ud6C+InipDcRbQMRJge24+IrJSPDMYoy5ARM26wa3YOcVAOfU7DrQ8N1DMA3lBvP83oJhXVYc&#10;FpNxP6h/VJM4EknKIiZ9D7b++9SCQC6FmncTN4O/Ka7DhfyGbTwRNx9c3x+IR1dMIwsE7EFeo31r&#10;nLpiBV8pOlpkyd/WuCBMK7A2tKkXkde/aji4qriqMwmBb1B6fWg0y4njNIkSTHh62G/fyqpmOCpI&#10;5WCgc6yykvmyqOEiSBy6mmiYgwQCRmAOiRBvsO/jQFBiBAMjbTAA77500GJGHbJBWQwmLnp7/Os0&#10;w2VbhZEcXhKJ4T9qSIMqZogEC+0Sefp2aDME4OCgz3VbggAni63Hv9q1OJZCcRQNifU+tqIScFB4&#10;oIUAAqWvJ2Mnv0qnL4chspFzxnke/wCqDg/4bTiYdo0Fhc0gwGKvGhu1ssE3Pf8AdcV4nXOQAYAk&#10;yPN37V2X8xcSM08R3oOwIUIGKTawBGxnvpQBUYJHi4R4ATYxqe/Y1ph5FcqryZGjnkTv60EdLgGQ&#10;ALBhP5jytoaBEqcbD/EXzG172oLBUnDyNOGCIE7ddaYZZwpDAyconW3zoFQ3iKFdj4YAjEBJtaP5&#10;60DvGwvbhHMc+7UUYwOPDkaCBa/2+VXMZuwW9yzTuO/ejhsZAOKJ0BLE/W9qBAN4caErHkncW5c/&#10;WoQxaV4ha4UVGDNgNkjNBtE2JEb+9J1Z8xOHJgXjoevt+1qD/9lQSwMEFAAGAAgAAAAhAGxYNtzh&#10;AAAACgEAAA8AAABkcnMvZG93bnJldi54bWxMjzFPwzAQhXck/oN1SGzUgaRJG+JUEYiBgaEtHdjc&#10;+EiixHaIndbl13NMMJ7ep3ffKzZBD+yEk+usEXC/iIChqa3qTCPgff9ytwLmvDRKDtaggAs62JTX&#10;V4XMlT2bLZ52vmFUYlwuBbTejznnrm5RS7ewIxrKPu2kpadzaria5JnK9cAfoijlWnaGPrRyxKcW&#10;6343awFf1SF7m0O0vvT7uI/Dx3d1eH0W4vYmVI/APAb/B8OvPqlDSU5HOxvl2CAgTrMloRQsM2AE&#10;JGlCW46UJFkKvCz4/wnl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VNWXRb0CAABYBQAADgAAAAAAAAAAAAAAAAA8AgAAZHJzL2Uyb0RvYy54bWxQSwECLQAKAAAA&#10;AAAAACEAd8UWQrsNAAC7DQAAFQAAAAAAAAAAAAAAAAAlBQAAZHJzL21lZGlhL2ltYWdlMS5qcGVn&#10;UEsBAi0AFAAGAAgAAAAhAGxYNtzhAAAACgEAAA8AAAAAAAAAAAAAAAAAExMAAGRycy9kb3ducmV2&#10;LnhtbFBLAQItABQABgAIAAAAIQBYYLMbugAAACIBAAAZAAAAAAAAAAAAAAAAACEUAABkcnMvX3Jl&#10;bHMvZTJvRG9jLnhtbC5yZWxzUEsFBgAAAAAGAAYAfQEAABIVAAAAAA==&#10;" stroked="f" strokeweight=".5pt">
                <v:fill r:id="rId28" o:title="" recolor="t" rotate="t" type="tile"/>
                <v:textbox style="layout-flow:vertical-ideographic">
                  <w:txbxContent>
                    <w:p w14:paraId="335DB061" w14:textId="77777777" w:rsidR="00E66AB2" w:rsidRPr="00E66AB2" w:rsidRDefault="00E66AB2" w:rsidP="00E66AB2">
                      <w:pPr>
                        <w:ind w:firstLineChars="100" w:firstLine="275"/>
                        <w:rPr>
                          <w:b/>
                          <w:color w:val="806000" w:themeColor="accent4" w:themeShade="8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806000" w:themeColor="accent4" w:themeShade="80"/>
                          <w:sz w:val="28"/>
                        </w:rPr>
                        <w:t>ぐんぐん</w:t>
                      </w:r>
                      <w:r>
                        <w:rPr>
                          <w:b/>
                          <w:color w:val="806000" w:themeColor="accent4" w:themeShade="80"/>
                          <w:sz w:val="28"/>
                        </w:rPr>
                        <w:t>に冬がきた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6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848A3" wp14:editId="00F74087">
                <wp:simplePos x="0" y="0"/>
                <wp:positionH relativeFrom="column">
                  <wp:posOffset>2630302</wp:posOffset>
                </wp:positionH>
                <wp:positionV relativeFrom="paragraph">
                  <wp:posOffset>4138147</wp:posOffset>
                </wp:positionV>
                <wp:extent cx="1757548" cy="78377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8" cy="783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21306" w14:textId="77777777" w:rsidR="00A77657" w:rsidRPr="00CA3A47" w:rsidRDefault="00A77657">
                            <w:pPr>
                              <w:rPr>
                                <w:rFonts w:ascii="HGP明朝B" w:eastAsia="HGP明朝B" w:hAnsi="Colonna MT"/>
                                <w:b/>
                                <w:i/>
                                <w:color w:val="C00000"/>
                                <w:sz w:val="56"/>
                              </w:rPr>
                            </w:pPr>
                            <w:r w:rsidRPr="00CA3A47">
                              <w:rPr>
                                <w:rFonts w:ascii="HGP明朝B" w:eastAsia="HGP明朝B" w:hAnsi="Colonna MT" w:hint="eastAsia"/>
                                <w:b/>
                                <w:i/>
                                <w:color w:val="C00000"/>
                                <w:sz w:val="56"/>
                              </w:rPr>
                              <w:t>GUNGUN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A848A3" id="テキスト ボックス 3" o:spid="_x0000_s1033" type="#_x0000_t202" style="position:absolute;left:0;text-align:left;margin-left:207.1pt;margin-top:325.85pt;width:138.4pt;height:6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64UAIAAGkEAAAOAAAAZHJzL2Uyb0RvYy54bWysVEtu2zAQ3RfoHQjua/kbpYLlwE3gooCR&#10;BHCKrGmKsgRIHJakLbnLGAh6iF6h6Lrn0UU6pCzHSLsquqFmOMP5vDej6VVdFmQntMlBxnTQ61Mi&#10;JIckl5uYfn5YvLukxFgmE1aAFDHdC0OvZm/fTCsViSFkUCRCEwwiTVSpmGbWqigIDM9EyUwPlJBo&#10;TEGXzKKqN0GiWYXRyyIY9vsXQQU6URq4MAZvb1ojnfn4aSq4vUtTIywpYoq1WX9qf67dGcymLNpo&#10;prKcH8tg/1BFyXKJSU+hbphlZKvzP0KVOddgILU9DmUAaZpz4XvAbgb9V92sMqaE7wXBMeoEk/l/&#10;Yfnt7l6TPInpiBLJSqSoOTw3Tz+ap1/N4RtpDt+bw6F5+ok6GTm4KmUifLVS+M7WH6BG2rt7g5cO&#10;hTrVpftifwTtCPz+BLaoLeHuUTgJJ2McD4628HIUhkMXJnh5rbSxHwWUxAkx1Uimx5jtlsa2rp2L&#10;SyZhkReFJ7SQpIrpxWjS9w9OFgxeSMzhemhrdZKt17WHYNz1sYZkj+1paOfFKL7IsYYlM/aeaRwQ&#10;7AiH3t7hkRaAueAoUZKB/vq3e+ePvKGVkgoHLqbmy5ZpQUnxSSKj7wfjsZtQr4wn4RAVfW5Zn1vk&#10;trwGnOkBrpfiXnT+tujEVEP5iLsxd1nRxCTH3DG1nXht2zXA3eJiPvdOOJOK2aVcKe5CO1Qdwg/1&#10;I9PqSINFAm+hG00WvWKj9W35mG8tpLmnyuHconqEH+fZk33cPbcw57r3evlDzH4DAAD//wMAUEsD&#10;BBQABgAIAAAAIQD1mfx94wAAAAsBAAAPAAAAZHJzL2Rvd25yZXYueG1sTI/BTsMwEETvSPyDtUjc&#10;qOOoSUrIpqoiVUgIDi29cHPibRIR2yF228DXY07luNqnmTfFetYDO9PkemsQxCICRqaxqjctwuF9&#10;+7AC5rw0Sg7WEMI3OViXtzeFzJW9mB2d975lIcS4XCJ03o85567pSEu3sCOZ8DvaSUsfzqnlapKX&#10;EK4HHkdRyrXsTWjo5EhVR83n/qQRXqrtm9zVsV79DNXz63Ezfh0+EsT7u3nzBMzT7K8w/OkHdSiD&#10;U21PRjk2ICzFMg4oQpqIDFgg0kcR1tUIWZYI4GXB/28ofwEAAP//AwBQSwECLQAUAAYACAAAACEA&#10;toM4kv4AAADhAQAAEwAAAAAAAAAAAAAAAAAAAAAAW0NvbnRlbnRfVHlwZXNdLnhtbFBLAQItABQA&#10;BgAIAAAAIQA4/SH/1gAAAJQBAAALAAAAAAAAAAAAAAAAAC8BAABfcmVscy8ucmVsc1BLAQItABQA&#10;BgAIAAAAIQCDdE64UAIAAGkEAAAOAAAAAAAAAAAAAAAAAC4CAABkcnMvZTJvRG9jLnhtbFBLAQIt&#10;ABQABgAIAAAAIQD1mfx94wAAAAsBAAAPAAAAAAAAAAAAAAAAAKoEAABkcnMvZG93bnJldi54bWxQ&#10;SwUGAAAAAAQABADzAAAAugUAAAAA&#10;" filled="f" stroked="f" strokeweight=".5pt">
                <v:textbox>
                  <w:txbxContent>
                    <w:p w14:paraId="51121306" w14:textId="77777777" w:rsidR="00A77657" w:rsidRPr="00CA3A47" w:rsidRDefault="00A77657">
                      <w:pPr>
                        <w:rPr>
                          <w:rFonts w:ascii="HGP明朝B" w:eastAsia="HGP明朝B" w:hAnsi="Colonna MT"/>
                          <w:b/>
                          <w:i/>
                          <w:color w:val="C00000"/>
                          <w:sz w:val="56"/>
                        </w:rPr>
                      </w:pPr>
                      <w:r w:rsidRPr="00CA3A47">
                        <w:rPr>
                          <w:rFonts w:ascii="HGP明朝B" w:eastAsia="HGP明朝B" w:hAnsi="Colonna MT" w:hint="eastAsia"/>
                          <w:b/>
                          <w:i/>
                          <w:color w:val="C00000"/>
                          <w:sz w:val="56"/>
                        </w:rPr>
                        <w:t>GUNGUN</w:t>
                      </w:r>
                    </w:p>
                  </w:txbxContent>
                </v:textbox>
              </v:shape>
            </w:pict>
          </mc:Fallback>
        </mc:AlternateContent>
      </w:r>
      <w:r w:rsidR="00A776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2E12" wp14:editId="65BB36C3">
                <wp:simplePos x="0" y="0"/>
                <wp:positionH relativeFrom="column">
                  <wp:posOffset>2868930</wp:posOffset>
                </wp:positionH>
                <wp:positionV relativeFrom="paragraph">
                  <wp:posOffset>3420023</wp:posOffset>
                </wp:positionV>
                <wp:extent cx="1277007" cy="86710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007" cy="867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C0EDB" w14:textId="77777777" w:rsidR="00A77657" w:rsidRPr="00A77657" w:rsidRDefault="00A77657">
                            <w:pPr>
                              <w:rPr>
                                <w:rFonts w:ascii="HG明朝E" w:eastAsia="HG明朝E" w:hAnsi="HG明朝E"/>
                                <w:color w:val="C00000"/>
                                <w:sz w:val="72"/>
                              </w:rPr>
                            </w:pPr>
                            <w:r w:rsidRPr="00A77657">
                              <w:rPr>
                                <w:rFonts w:ascii="HG明朝E" w:eastAsia="HG明朝E" w:hAnsi="HG明朝E" w:hint="eastAsia"/>
                                <w:color w:val="C00000"/>
                                <w:sz w:val="72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732E12" id="テキスト ボックス 2" o:spid="_x0000_s1034" type="#_x0000_t202" style="position:absolute;left:0;text-align:left;margin-left:225.9pt;margin-top:269.3pt;width:100.5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VfUQIAAGkEAAAOAAAAZHJzL2Uyb0RvYy54bWysVEtu2zAQ3RfoHQjua8mOP6lgOXATuChg&#10;JAGcImuaoiwBEoclaUvuMgaCHqJXKLrueXSRDinLMdKuim6oGc5wPu/NaHpVlwXZCW1ykDHt90JK&#10;hOSQ5HIT088Pi3eXlBjLZMIKkCKme2Ho1eztm2mlIjGADIpEaIJBpIkqFdPMWhUFgeGZKJnpgRIS&#10;jSnokllU9SZINKswelkEgzAcBxXoRGngwhi8vWmNdObjp6ng9i5NjbCkiCnWZv2p/bl2ZzCbsmij&#10;mcpyfiyD/UMVJcslJj2FumGWka3O/whV5lyDgdT2OJQBpGnOhe8Bu+mHr7pZZUwJ3wuCY9QJJvP/&#10;wvLb3b0meRLTASWSlUhRc3hunn40T7+awzfSHL43h0Pz9BN1MnBwVcpE+Gql8J2tP0CNtHf3Bi8d&#10;CnWqS/fF/gjaEfj9CWxRW8Ldo8FkEoYTSjjaLseTfnjhwgQvr5U29qOAkjghphrJ9Biz3dLY1rVz&#10;cckkLPKi8IQWklQxHV+MQv/gZMHghcQcroe2VifZel17CEZdH2tI9tiehnZejOKLHGtYMmPvmcYB&#10;wY5w6O0dHmkBmAuOEiUZ6K9/u3f+yBtaKalw4GJqvmyZFpQUnyQy+r4/HLoJ9cpwNBmgos8t63OL&#10;3JbXgDPdx/VS3IvO3xadmGooH3E35i4rmpjkmDumthOvbbsGuFtczOfeCWdSMbuUK8VdaIeqQ/ih&#10;fmRaHWmwSOAtdKPJoldstL4tH/OthTT3VDmcW1SP8OM8e7KPu+cW5lz3Xi9/iNlvAAAA//8DAFBL&#10;AwQUAAYACAAAACEAjHyRE+MAAAALAQAADwAAAGRycy9kb3ducmV2LnhtbEyPzU7DMBCE70i8g7VI&#10;3KjTgEMIcaoqUoWE4NDSC7dN7CYR/gmx2waenuUEtx3taOabcjVbw056CoN3EpaLBJh2rVeD6yTs&#10;3zY3ObAQ0Sk03mkJXzrAqrq8KLFQ/uy2+rSLHaMQFwqU0Mc4FpyHttcWw8KP2tHv4CeLkeTUcTXh&#10;mcKt4WmSZNzi4Kihx1HXvW4/dkcr4bnevOK2SW3+beqnl8N6/Ny/Cymvr+b1I7Co5/hnhl98QoeK&#10;mBp/dCowI+FOLAk9ShC3eQaMHJlIH4A1dNyLFHhV8v8bqh8AAAD//wMAUEsBAi0AFAAGAAgAAAAh&#10;ALaDOJL+AAAA4QEAABMAAAAAAAAAAAAAAAAAAAAAAFtDb250ZW50X1R5cGVzXS54bWxQSwECLQAU&#10;AAYACAAAACEAOP0h/9YAAACUAQAACwAAAAAAAAAAAAAAAAAvAQAAX3JlbHMvLnJlbHNQSwECLQAU&#10;AAYACAAAACEAc26lX1ECAABpBAAADgAAAAAAAAAAAAAAAAAuAgAAZHJzL2Uyb0RvYy54bWxQSwEC&#10;LQAUAAYACAAAACEAjHyRE+MAAAALAQAADwAAAAAAAAAAAAAAAACrBAAAZHJzL2Rvd25yZXYueG1s&#10;UEsFBgAAAAAEAAQA8wAAALsFAAAAAA==&#10;" filled="f" stroked="f" strokeweight=".5pt">
                <v:textbox>
                  <w:txbxContent>
                    <w:p w14:paraId="242C0EDB" w14:textId="77777777" w:rsidR="00A77657" w:rsidRPr="00A77657" w:rsidRDefault="00A77657">
                      <w:pPr>
                        <w:rPr>
                          <w:rFonts w:ascii="HG明朝E" w:eastAsia="HG明朝E" w:hAnsi="HG明朝E"/>
                          <w:color w:val="C00000"/>
                          <w:sz w:val="72"/>
                        </w:rPr>
                      </w:pPr>
                      <w:r w:rsidRPr="00A77657">
                        <w:rPr>
                          <w:rFonts w:ascii="HG明朝E" w:eastAsia="HG明朝E" w:hAnsi="HG明朝E" w:hint="eastAsia"/>
                          <w:color w:val="C00000"/>
                          <w:sz w:val="72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  <w:r w:rsidR="00A77657">
        <w:rPr>
          <w:noProof/>
        </w:rPr>
        <w:drawing>
          <wp:anchor distT="0" distB="0" distL="114300" distR="114300" simplePos="0" relativeHeight="251658240" behindDoc="1" locked="0" layoutInCell="1" allowOverlap="1" wp14:anchorId="5A30D475" wp14:editId="1E53672B">
            <wp:simplePos x="0" y="0"/>
            <wp:positionH relativeFrom="column">
              <wp:posOffset>1671320</wp:posOffset>
            </wp:positionH>
            <wp:positionV relativeFrom="paragraph">
              <wp:posOffset>2387972</wp:posOffset>
            </wp:positionV>
            <wp:extent cx="3619226" cy="4049486"/>
            <wp:effectExtent l="0" t="0" r="63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82281219681-418.jpg"/>
                    <pic:cNvPicPr/>
                  </pic:nvPicPr>
                  <pic:blipFill rotWithShape="1"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2" t="16896" r="22607" b="22167"/>
                    <a:stretch/>
                  </pic:blipFill>
                  <pic:spPr bwMode="auto">
                    <a:xfrm>
                      <a:off x="0" y="0"/>
                      <a:ext cx="3619226" cy="4049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713" w:rsidSect="001208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92"/>
    <w:rsid w:val="00035B84"/>
    <w:rsid w:val="000D47C0"/>
    <w:rsid w:val="000F0941"/>
    <w:rsid w:val="00120892"/>
    <w:rsid w:val="001B2881"/>
    <w:rsid w:val="001E607E"/>
    <w:rsid w:val="00220128"/>
    <w:rsid w:val="002A5D92"/>
    <w:rsid w:val="0035303D"/>
    <w:rsid w:val="003860AC"/>
    <w:rsid w:val="003E32A3"/>
    <w:rsid w:val="00426514"/>
    <w:rsid w:val="004B31F2"/>
    <w:rsid w:val="004F13F9"/>
    <w:rsid w:val="0051062D"/>
    <w:rsid w:val="0057227A"/>
    <w:rsid w:val="005D0821"/>
    <w:rsid w:val="005D0B49"/>
    <w:rsid w:val="005F6542"/>
    <w:rsid w:val="0069136D"/>
    <w:rsid w:val="007006F8"/>
    <w:rsid w:val="0072535A"/>
    <w:rsid w:val="00781907"/>
    <w:rsid w:val="00790DA6"/>
    <w:rsid w:val="007B1970"/>
    <w:rsid w:val="00835D2E"/>
    <w:rsid w:val="008837A3"/>
    <w:rsid w:val="00887283"/>
    <w:rsid w:val="0095107F"/>
    <w:rsid w:val="00977B10"/>
    <w:rsid w:val="00985625"/>
    <w:rsid w:val="00A15E79"/>
    <w:rsid w:val="00A77657"/>
    <w:rsid w:val="00AC5361"/>
    <w:rsid w:val="00B0476D"/>
    <w:rsid w:val="00B75E8E"/>
    <w:rsid w:val="00BB2B1E"/>
    <w:rsid w:val="00BB6A9A"/>
    <w:rsid w:val="00BC5C28"/>
    <w:rsid w:val="00CA3A47"/>
    <w:rsid w:val="00DE4708"/>
    <w:rsid w:val="00E566A3"/>
    <w:rsid w:val="00E65713"/>
    <w:rsid w:val="00E66AB2"/>
    <w:rsid w:val="00EF7581"/>
    <w:rsid w:val="00F810AA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B23EC"/>
  <w15:chartTrackingRefBased/>
  <w15:docId w15:val="{A4C97303-5EA6-4721-B5F6-45CDC2E6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170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3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A4BA-9C8E-4AF8-B4FF-87713357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2021-12-01T08:15:00Z</cp:lastPrinted>
  <dcterms:created xsi:type="dcterms:W3CDTF">2021-11-25T04:59:00Z</dcterms:created>
  <dcterms:modified xsi:type="dcterms:W3CDTF">2021-12-06T04:34:00Z</dcterms:modified>
</cp:coreProperties>
</file>